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42325" w14:textId="77777777" w:rsidR="00B92F76" w:rsidRPr="000D127D" w:rsidRDefault="00B92F76" w:rsidP="00B92F7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noProof/>
          <w:lang w:bidi="hi-IN"/>
        </w:rPr>
        <w:drawing>
          <wp:anchor distT="0" distB="0" distL="114300" distR="114300" simplePos="0" relativeHeight="251659264" behindDoc="0" locked="0" layoutInCell="1" allowOverlap="1" wp14:anchorId="7A512195" wp14:editId="15823CF4">
            <wp:simplePos x="0" y="0"/>
            <wp:positionH relativeFrom="margin">
              <wp:posOffset>285750</wp:posOffset>
            </wp:positionH>
            <wp:positionV relativeFrom="paragraph">
              <wp:posOffset>0</wp:posOffset>
            </wp:positionV>
            <wp:extent cx="946150" cy="673735"/>
            <wp:effectExtent l="0" t="0" r="0" b="0"/>
            <wp:wrapNone/>
            <wp:docPr id="4" name="Picture 5" descr="Description: C:\Users\BPS1\AppData\Local\Temp\WhatsApp Image 2018-04-14 at 6.16.02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C:\Users\BPS1\AppData\Local\Temp\WhatsApp Image 2018-04-14 at 6.16.02 PM.jpeg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27D">
        <w:rPr>
          <w:rFonts w:ascii="Times New Roman" w:hAnsi="Times New Roman"/>
          <w:b/>
          <w:bCs/>
          <w:sz w:val="36"/>
          <w:szCs w:val="36"/>
        </w:rPr>
        <w:t xml:space="preserve">Brahmanand Public School, </w:t>
      </w:r>
      <w:proofErr w:type="spellStart"/>
      <w:r w:rsidRPr="000D127D">
        <w:rPr>
          <w:rFonts w:ascii="Times New Roman" w:hAnsi="Times New Roman"/>
          <w:b/>
          <w:bCs/>
          <w:sz w:val="36"/>
          <w:szCs w:val="36"/>
        </w:rPr>
        <w:t>Bulandshahr</w:t>
      </w:r>
      <w:proofErr w:type="spellEnd"/>
    </w:p>
    <w:p w14:paraId="7474F803" w14:textId="660EC3E3" w:rsidR="00B92F76" w:rsidRPr="000D127D" w:rsidRDefault="00B92F76" w:rsidP="00B92F7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0D127D">
        <w:rPr>
          <w:rFonts w:ascii="Times New Roman" w:hAnsi="Times New Roman"/>
          <w:b/>
          <w:bCs/>
          <w:sz w:val="36"/>
          <w:szCs w:val="36"/>
        </w:rPr>
        <w:t>Holiday Homework</w:t>
      </w:r>
      <w:r w:rsidR="00175CBF">
        <w:rPr>
          <w:rFonts w:ascii="Times New Roman" w:hAnsi="Times New Roman"/>
          <w:b/>
          <w:bCs/>
          <w:sz w:val="36"/>
          <w:szCs w:val="36"/>
        </w:rPr>
        <w:t xml:space="preserve"> for Summer vacation </w:t>
      </w:r>
    </w:p>
    <w:p w14:paraId="465B866C" w14:textId="77777777" w:rsidR="00B92F76" w:rsidRPr="000D127D" w:rsidRDefault="00B92F76" w:rsidP="00B92F7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Session- 2026-27</w:t>
      </w:r>
    </w:p>
    <w:p w14:paraId="4040B653" w14:textId="77777777" w:rsidR="00B92F76" w:rsidRDefault="00B92F76" w:rsidP="00B92F76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Class- XII</w:t>
      </w:r>
    </w:p>
    <w:p w14:paraId="0D9F66DF" w14:textId="77777777" w:rsidR="00834E8E" w:rsidRPr="00B92F76" w:rsidRDefault="00834E8E" w:rsidP="00834E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General Instructions</w:t>
      </w:r>
    </w:p>
    <w:p w14:paraId="373A2EE3" w14:textId="77777777" w:rsidR="00834E8E" w:rsidRPr="00B92F76" w:rsidRDefault="00834E8E" w:rsidP="00834E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Make a separate notebook for all subjects</w:t>
      </w:r>
      <w:r w:rsidRPr="00B92F76">
        <w:rPr>
          <w:rFonts w:ascii="Times New Roman" w:hAnsi="Times New Roman" w:cs="Times New Roman"/>
          <w:sz w:val="28"/>
          <w:szCs w:val="28"/>
        </w:rPr>
        <w:t>.</w:t>
      </w:r>
    </w:p>
    <w:p w14:paraId="4E2584F1" w14:textId="77777777" w:rsidR="00834E8E" w:rsidRPr="00B92F76" w:rsidRDefault="00834E8E" w:rsidP="00834E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  <w:t>Maintain proper presentation and handwriting.</w:t>
      </w:r>
    </w:p>
    <w:p w14:paraId="106A0086" w14:textId="77777777" w:rsidR="00834E8E" w:rsidRDefault="00834E8E" w:rsidP="00834E8E">
      <w:pPr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14:paraId="4DA2C888" w14:textId="77777777" w:rsidR="00B92F76" w:rsidRPr="00B92F76" w:rsidRDefault="00B92F76" w:rsidP="00B92F76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92F76">
        <w:rPr>
          <w:rFonts w:ascii="Times New Roman" w:hAnsi="Times New Roman"/>
          <w:b/>
          <w:bCs/>
          <w:sz w:val="28"/>
          <w:szCs w:val="28"/>
          <w:u w:val="single"/>
        </w:rPr>
        <w:t>Biology</w:t>
      </w:r>
    </w:p>
    <w:p w14:paraId="78F3D78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i/>
          <w:iCs/>
          <w:sz w:val="28"/>
          <w:szCs w:val="28"/>
          <w:u w:val="single"/>
        </w:rPr>
        <w:t>Assignment Questions</w:t>
      </w:r>
    </w:p>
    <w:p w14:paraId="3DA14DB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Very Short Answer Questions</w:t>
      </w:r>
    </w:p>
    <w:p w14:paraId="702FF56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92F76">
        <w:rPr>
          <w:rFonts w:ascii="Times New Roman" w:hAnsi="Times New Roman" w:cs="Times New Roman"/>
          <w:sz w:val="28"/>
          <w:szCs w:val="28"/>
        </w:rPr>
        <w:t>Define double fertilization</w:t>
      </w:r>
    </w:p>
    <w:p w14:paraId="7AE60432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92F76">
        <w:rPr>
          <w:rFonts w:ascii="Times New Roman" w:hAnsi="Times New Roman" w:cs="Times New Roman"/>
          <w:sz w:val="28"/>
          <w:szCs w:val="28"/>
        </w:rPr>
        <w:t xml:space="preserve">What is </w:t>
      </w:r>
      <w:proofErr w:type="spellStart"/>
      <w:r w:rsidRPr="00B92F76">
        <w:rPr>
          <w:rFonts w:ascii="Times New Roman" w:hAnsi="Times New Roman" w:cs="Times New Roman"/>
          <w:sz w:val="28"/>
          <w:szCs w:val="28"/>
        </w:rPr>
        <w:t>syngamy</w:t>
      </w:r>
      <w:proofErr w:type="spellEnd"/>
      <w:r w:rsidRPr="00B92F76">
        <w:rPr>
          <w:rFonts w:ascii="Times New Roman" w:hAnsi="Times New Roman" w:cs="Times New Roman"/>
          <w:sz w:val="28"/>
          <w:szCs w:val="28"/>
        </w:rPr>
        <w:t>?</w:t>
      </w:r>
    </w:p>
    <w:p w14:paraId="653BF09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92F76">
        <w:rPr>
          <w:rFonts w:ascii="Times New Roman" w:hAnsi="Times New Roman" w:cs="Times New Roman"/>
          <w:sz w:val="28"/>
          <w:szCs w:val="28"/>
        </w:rPr>
        <w:t>Define implantation</w:t>
      </w:r>
    </w:p>
    <w:p w14:paraId="4788D50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92F76">
        <w:rPr>
          <w:rFonts w:ascii="Times New Roman" w:hAnsi="Times New Roman" w:cs="Times New Roman"/>
          <w:sz w:val="28"/>
          <w:szCs w:val="28"/>
        </w:rPr>
        <w:t>What are STIs?</w:t>
      </w:r>
    </w:p>
    <w:p w14:paraId="6760312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92F76">
        <w:rPr>
          <w:rFonts w:ascii="Times New Roman" w:hAnsi="Times New Roman" w:cs="Times New Roman"/>
          <w:sz w:val="28"/>
          <w:szCs w:val="28"/>
        </w:rPr>
        <w:t>State Mendel’s Law of Segregation</w:t>
      </w:r>
    </w:p>
    <w:p w14:paraId="704B4C7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B92F76">
        <w:rPr>
          <w:rFonts w:ascii="Times New Roman" w:hAnsi="Times New Roman" w:cs="Times New Roman"/>
          <w:sz w:val="28"/>
          <w:szCs w:val="28"/>
        </w:rPr>
        <w:t>Define codominance</w:t>
      </w:r>
    </w:p>
    <w:p w14:paraId="13C11EC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B92F76">
        <w:rPr>
          <w:rFonts w:ascii="Times New Roman" w:hAnsi="Times New Roman" w:cs="Times New Roman"/>
          <w:sz w:val="28"/>
          <w:szCs w:val="28"/>
        </w:rPr>
        <w:t>Name the male gamete in flowering plants</w:t>
      </w:r>
    </w:p>
    <w:p w14:paraId="72C6EFA4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Short Answer Questions</w:t>
      </w:r>
    </w:p>
    <w:p w14:paraId="54E452A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92F76">
        <w:rPr>
          <w:rFonts w:ascii="Times New Roman" w:hAnsi="Times New Roman" w:cs="Times New Roman"/>
          <w:sz w:val="28"/>
          <w:szCs w:val="28"/>
        </w:rPr>
        <w:t>Explain double fertilization in angiosperms</w:t>
      </w:r>
    </w:p>
    <w:p w14:paraId="56429B1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92F76">
        <w:rPr>
          <w:rFonts w:ascii="Times New Roman" w:hAnsi="Times New Roman" w:cs="Times New Roman"/>
          <w:sz w:val="28"/>
          <w:szCs w:val="28"/>
        </w:rPr>
        <w:t>Explain menstrual cycle briefly</w:t>
      </w:r>
    </w:p>
    <w:p w14:paraId="5445A35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92F76">
        <w:rPr>
          <w:rFonts w:ascii="Times New Roman" w:hAnsi="Times New Roman" w:cs="Times New Roman"/>
          <w:sz w:val="28"/>
          <w:szCs w:val="28"/>
        </w:rPr>
        <w:t>Differentiate between spermatogenesis and oogenesis</w:t>
      </w:r>
    </w:p>
    <w:p w14:paraId="0E9736F7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92F76">
        <w:rPr>
          <w:rFonts w:ascii="Times New Roman" w:hAnsi="Times New Roman" w:cs="Times New Roman"/>
          <w:sz w:val="28"/>
          <w:szCs w:val="28"/>
        </w:rPr>
        <w:t>Explain Mendel’s monohybrid cross</w:t>
      </w:r>
    </w:p>
    <w:p w14:paraId="5A2461B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Long Answer Questions</w:t>
      </w:r>
    </w:p>
    <w:p w14:paraId="40C5AE54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92F76">
        <w:rPr>
          <w:rFonts w:ascii="Times New Roman" w:hAnsi="Times New Roman" w:cs="Times New Roman"/>
          <w:sz w:val="28"/>
          <w:szCs w:val="28"/>
        </w:rPr>
        <w:t>Describe structure of human female reproductive system</w:t>
      </w:r>
    </w:p>
    <w:p w14:paraId="7ABDA83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92F76">
        <w:rPr>
          <w:rFonts w:ascii="Times New Roman" w:hAnsi="Times New Roman" w:cs="Times New Roman"/>
          <w:sz w:val="28"/>
          <w:szCs w:val="28"/>
        </w:rPr>
        <w:t>Explain pollination and fertilization in flowering plants</w:t>
      </w:r>
    </w:p>
    <w:p w14:paraId="58EB9F7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92F76">
        <w:rPr>
          <w:rFonts w:ascii="Times New Roman" w:hAnsi="Times New Roman" w:cs="Times New Roman"/>
          <w:sz w:val="28"/>
          <w:szCs w:val="28"/>
        </w:rPr>
        <w:t>Explain Mendel’s dihybrid cross with phenotypic ratio</w:t>
      </w:r>
    </w:p>
    <w:p w14:paraId="6252B0A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92F76">
        <w:rPr>
          <w:rFonts w:ascii="Times New Roman" w:hAnsi="Times New Roman" w:cs="Times New Roman"/>
          <w:sz w:val="28"/>
          <w:szCs w:val="28"/>
        </w:rPr>
        <w:t>Describe various contraceptive methods</w:t>
      </w:r>
    </w:p>
    <w:p w14:paraId="19504852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Assertion–Reason Questions</w:t>
      </w:r>
    </w:p>
    <w:p w14:paraId="37F32E1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Choose the correct option:</w:t>
      </w:r>
    </w:p>
    <w:p w14:paraId="073CA41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A. Both Assertion and Reason are true and Reason is the correct explanation.</w:t>
      </w:r>
    </w:p>
    <w:p w14:paraId="3C70D25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B. Both are true but Reason is not the correct explanation.</w:t>
      </w:r>
    </w:p>
    <w:p w14:paraId="4F430DD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C. Assertion is true but Reason is false.</w:t>
      </w:r>
    </w:p>
    <w:p w14:paraId="5A775CC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D. Assertion is false but Reason is true.</w:t>
      </w:r>
    </w:p>
    <w:p w14:paraId="302E3BE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Assertion: Double fertilization is unique to angiosperms.</w:t>
      </w:r>
    </w:p>
    <w:p w14:paraId="78BD7E1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Reason: Two male gametes participate in fertilization.</w:t>
      </w:r>
    </w:p>
    <w:p w14:paraId="189BECE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Assertion: Placenta acts as an endocrine tissue.</w:t>
      </w:r>
    </w:p>
    <w:p w14:paraId="30DC805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Reason: Placenta secretes hormones during pregnancy.</w:t>
      </w:r>
    </w:p>
    <w:p w14:paraId="163426F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Assertion: Mendel selected pea plants for experiments.</w:t>
      </w:r>
    </w:p>
    <w:p w14:paraId="69C82673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Reason: Pea plants show many contrasting traits.</w:t>
      </w:r>
    </w:p>
    <w:p w14:paraId="3E77FD9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Assertion: Condoms help prevent STIs.</w:t>
      </w:r>
    </w:p>
    <w:p w14:paraId="1C496932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Reason: They act as barrier contraceptives.</w:t>
      </w:r>
    </w:p>
    <w:p w14:paraId="475571F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Assertion: Incomplete dominance produces intermediate phenotype.</w:t>
      </w:r>
    </w:p>
    <w:p w14:paraId="3402D40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lastRenderedPageBreak/>
        <w:t>Reason: Neither allele is completely dominant.</w:t>
      </w:r>
    </w:p>
    <w:p w14:paraId="6B8DA1B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Critical Thinking / HOTS Questions</w:t>
      </w:r>
    </w:p>
    <w:p w14:paraId="338266D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92F76">
        <w:rPr>
          <w:rFonts w:ascii="Times New Roman" w:hAnsi="Times New Roman" w:cs="Times New Roman"/>
          <w:sz w:val="28"/>
          <w:szCs w:val="28"/>
        </w:rPr>
        <w:t>Why is double fertilization considered an important event in flowering plants?</w:t>
      </w:r>
    </w:p>
    <w:p w14:paraId="2CAF185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92F76">
        <w:rPr>
          <w:rFonts w:ascii="Times New Roman" w:hAnsi="Times New Roman" w:cs="Times New Roman"/>
          <w:sz w:val="28"/>
          <w:szCs w:val="28"/>
        </w:rPr>
        <w:t>Why do genetically inherited disorders continue in population?</w:t>
      </w:r>
    </w:p>
    <w:p w14:paraId="5445DF8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B92F76">
        <w:rPr>
          <w:rFonts w:ascii="Times New Roman" w:hAnsi="Times New Roman" w:cs="Times New Roman"/>
          <w:sz w:val="28"/>
          <w:szCs w:val="28"/>
        </w:rPr>
        <w:t>Why are contraceptives important in reproductive health?</w:t>
      </w:r>
    </w:p>
    <w:p w14:paraId="179E208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92F76">
        <w:rPr>
          <w:rFonts w:ascii="Times New Roman" w:hAnsi="Times New Roman" w:cs="Times New Roman"/>
          <w:sz w:val="28"/>
          <w:szCs w:val="28"/>
        </w:rPr>
        <w:t>Why are hybrids often more productive than parents?</w:t>
      </w:r>
    </w:p>
    <w:p w14:paraId="2852C1F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92F76">
        <w:rPr>
          <w:rFonts w:ascii="Times New Roman" w:hAnsi="Times New Roman" w:cs="Times New Roman"/>
          <w:sz w:val="28"/>
          <w:szCs w:val="28"/>
        </w:rPr>
        <w:t>Why is variation important in evolution?</w:t>
      </w:r>
    </w:p>
    <w:p w14:paraId="09E91D2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B92F76">
        <w:rPr>
          <w:rFonts w:ascii="Times New Roman" w:hAnsi="Times New Roman" w:cs="Times New Roman"/>
          <w:sz w:val="28"/>
          <w:szCs w:val="28"/>
        </w:rPr>
        <w:t>How does placenta help in development of embryo?</w:t>
      </w:r>
    </w:p>
    <w:p w14:paraId="4F0FCF2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B92F76">
        <w:rPr>
          <w:rFonts w:ascii="Times New Roman" w:hAnsi="Times New Roman" w:cs="Times New Roman"/>
          <w:sz w:val="28"/>
          <w:szCs w:val="28"/>
        </w:rPr>
        <w:t>Why are Mendel’s experiments considered foundation of genetics?</w:t>
      </w:r>
    </w:p>
    <w:p w14:paraId="2C8C278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i/>
          <w:iCs/>
          <w:sz w:val="28"/>
          <w:szCs w:val="28"/>
          <w:u w:val="single"/>
        </w:rPr>
        <w:t>Model Work (Choose Any One)</w:t>
      </w:r>
    </w:p>
    <w:p w14:paraId="17D422C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a) 3D Flower Model</w:t>
      </w:r>
    </w:p>
    <w:p w14:paraId="40471ED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Prepare a model showing reproductive parts of flower.</w:t>
      </w:r>
    </w:p>
    <w:p w14:paraId="0377AD5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b) DNA / Chromosome Model</w:t>
      </w:r>
    </w:p>
    <w:p w14:paraId="2141F77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Prepare a model using clay, beads, or cardboard.</w:t>
      </w:r>
    </w:p>
    <w:p w14:paraId="7AC04D2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c) </w:t>
      </w:r>
      <w:r w:rsidRPr="00B92F76">
        <w:rPr>
          <w:rFonts w:ascii="Times New Roman" w:hAnsi="Times New Roman" w:cs="Times New Roman"/>
          <w:sz w:val="28"/>
          <w:szCs w:val="28"/>
        </w:rPr>
        <w:t>Genetics Working Model</w:t>
      </w:r>
    </w:p>
    <w:p w14:paraId="3E5D9E3A" w14:textId="77777777" w:rsidR="00AD53A1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Prepare a model showing inheritance of traits using colored beads/cards.</w:t>
      </w:r>
    </w:p>
    <w:p w14:paraId="288BD9AF" w14:textId="77777777" w:rsidR="006F72A7" w:rsidRDefault="006F72A7" w:rsidP="00B92F7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82AD469" w14:textId="77777777" w:rsidR="006F72A7" w:rsidRPr="006F72A7" w:rsidRDefault="006F72A7" w:rsidP="006F72A7">
      <w:pPr>
        <w:spacing w:after="0"/>
        <w:rPr>
          <w:rFonts w:ascii="Times New Roman" w:hAnsi="Times New Roman" w:cs="Times New Roman"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MATHEMATICS</w:t>
      </w:r>
    </w:p>
    <w:p w14:paraId="3E237EB6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If tan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x + tan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y = </w:t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  <w:object w:dxaOrig="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30.45pt" o:ole="">
            <v:imagedata r:id="rId7" o:title=""/>
          </v:shape>
          <o:OLEObject Type="Embed" ProgID="Equation.3" ShapeID="_x0000_i1025" DrawAspect="Content" ObjectID="_1841074797" r:id="rId8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xy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&lt; 1, ,then write the value of x + y +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xy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>,</w:t>
      </w:r>
    </w:p>
    <w:p w14:paraId="72C0D94A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Write the Principal value of tan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1340" w:dyaOrig="720">
          <v:shape id="_x0000_i1026" type="#_x0000_t75" style="width:66.45pt;height:36pt" o:ole="">
            <v:imagedata r:id="rId9" o:title=""/>
          </v:shape>
          <o:OLEObject Type="Embed" ProgID="Equation.3" ShapeID="_x0000_i1026" DrawAspect="Content" ObjectID="_1841074798" r:id="rId10"/>
        </w:object>
      </w:r>
    </w:p>
    <w:p w14:paraId="6B5CEF88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  <w:vertAlign w:val="superscript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3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What is the principal value of cos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  <w:object w:dxaOrig="960" w:dyaOrig="680">
          <v:shape id="_x0000_i1027" type="#_x0000_t75" style="width:48.2pt;height:33.8pt" o:ole="">
            <v:imagedata r:id="rId11" o:title=""/>
          </v:shape>
          <o:OLEObject Type="Embed" ProgID="Equation.3" ShapeID="_x0000_i1027" DrawAspect="Content" ObjectID="_1841074799" r:id="rId1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+ sin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  <w:vertAlign w:val="superscript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  <w:vertAlign w:val="superscript"/>
        </w:rPr>
        <w:object w:dxaOrig="920" w:dyaOrig="680">
          <v:shape id="_x0000_i1028" type="#_x0000_t75" style="width:45.95pt;height:33.8pt" o:ole="">
            <v:imagedata r:id="rId13" o:title=""/>
          </v:shape>
          <o:OLEObject Type="Embed" ProgID="Equation.3" ShapeID="_x0000_i1028" DrawAspect="Content" ObjectID="_1841074800" r:id="rId14"/>
        </w:object>
      </w:r>
    </w:p>
    <w:p w14:paraId="675E13CA" w14:textId="77777777" w:rsidR="006F72A7" w:rsidRPr="006F72A7" w:rsidRDefault="006F72A7" w:rsidP="006F72A7">
      <w:pPr>
        <w:ind w:left="720" w:hanging="720"/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4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The value of x – y + z from the following equation is</w:t>
      </w:r>
    </w:p>
    <w:p w14:paraId="1F2A0F11" w14:textId="77777777" w:rsidR="006F72A7" w:rsidRPr="006F72A7" w:rsidRDefault="006F72A7" w:rsidP="006F72A7">
      <w:pPr>
        <w:ind w:left="720" w:hanging="720"/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100" w:dyaOrig="1120">
          <v:shape id="_x0000_i1029" type="#_x0000_t75" style="width:54.3pt;height:55.95pt" o:ole="">
            <v:imagedata r:id="rId15" o:title=""/>
          </v:shape>
          <o:OLEObject Type="Embed" ProgID="Equation.3" ShapeID="_x0000_i1029" DrawAspect="Content" ObjectID="_1841074801" r:id="rId1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</w:t>
      </w:r>
      <w:r w:rsidR="00064D3E" w:rsidRPr="006F72A7">
        <w:rPr>
          <w:rFonts w:ascii="Times New Roman" w:hAnsi="Times New Roman" w:cs="Times New Roman"/>
          <w:b/>
          <w:bCs/>
          <w:noProof/>
          <w:position w:val="-46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46"/>
          <w:sz w:val="26"/>
          <w:szCs w:val="26"/>
        </w:rPr>
        <w:object w:dxaOrig="180" w:dyaOrig="1060">
          <v:shape id="_x0000_i1030" type="#_x0000_t75" style="width:9.4pt;height:53.7pt" o:ole="">
            <v:imagedata r:id="rId17" o:title=""/>
          </v:shape>
          <o:OLEObject Type="Embed" ProgID="Equation.3" ShapeID="_x0000_i1030" DrawAspect="Content" ObjectID="_1841074802" r:id="rId18"/>
        </w:objec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400" w:dyaOrig="1120">
          <v:shape id="_x0000_i1031" type="#_x0000_t75" style="width:19.95pt;height:55.95pt" o:ole="">
            <v:imagedata r:id="rId19" o:title=""/>
          </v:shape>
          <o:OLEObject Type="Embed" ProgID="Equation.3" ShapeID="_x0000_i1031" DrawAspect="Content" ObjectID="_1841074803" r:id="rId20"/>
        </w:object>
      </w:r>
    </w:p>
    <w:p w14:paraId="2B90BB1F" w14:textId="77777777" w:rsidR="006F72A7" w:rsidRPr="006F72A7" w:rsidRDefault="006F72A7" w:rsidP="006F72A7">
      <w:pPr>
        <w:tabs>
          <w:tab w:val="left" w:pos="72"/>
          <w:tab w:val="left" w:pos="1440"/>
          <w:tab w:val="left" w:pos="2160"/>
          <w:tab w:val="left" w:pos="2880"/>
        </w:tabs>
        <w:ind w:left="72" w:hanging="72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Q5     If A =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920" w:dyaOrig="720">
          <v:shape id="_x0000_i1032" type="#_x0000_t75" style="width:45.95pt;height:36pt" o:ole="">
            <v:imagedata r:id="rId21" o:title=""/>
          </v:shape>
          <o:OLEObject Type="Embed" ProgID="Equation.3" ShapeID="_x0000_i1032" DrawAspect="Content" ObjectID="_1841074804" r:id="rId2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be such that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kA, then find the value of k.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</w:p>
    <w:p w14:paraId="6A6753B9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Q6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Prove that cos</w:t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  <w:object w:dxaOrig="1840" w:dyaOrig="360">
          <v:shape id="_x0000_i1033" type="#_x0000_t75" style="width:91.95pt;height:18.3pt" o:ole="">
            <v:imagedata r:id="rId23" o:title=""/>
          </v:shape>
          <o:OLEObject Type="Embed" ProgID="Equation.3" ShapeID="_x0000_i1033" DrawAspect="Content" ObjectID="_1841074805" r:id="rId24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</w:t>
      </w:r>
      <w:r w:rsidR="00064D3E" w:rsidRPr="006F72A7">
        <w:rPr>
          <w:rFonts w:ascii="Times New Roman" w:hAnsi="Times New Roman" w:cs="Times New Roman"/>
          <w:b/>
          <w:bCs/>
          <w:noProof/>
          <w:position w:val="-26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6"/>
          <w:sz w:val="26"/>
          <w:szCs w:val="26"/>
        </w:rPr>
        <w:object w:dxaOrig="859" w:dyaOrig="720">
          <v:shape id="_x0000_i1034" type="#_x0000_t75" style="width:42.65pt;height:36pt" o:ole="">
            <v:imagedata r:id="rId25" o:title=""/>
          </v:shape>
          <o:OLEObject Type="Embed" ProgID="Equation.3" ShapeID="_x0000_i1034" DrawAspect="Content" ObjectID="_1841074806" r:id="rId26"/>
        </w:object>
      </w:r>
    </w:p>
    <w:p w14:paraId="1903DAA4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7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Write the element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bscript"/>
        </w:rPr>
        <w:t>23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of 3 x 3 matrix A = [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bscript"/>
        </w:rPr>
        <w:t>ij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], whose element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bscript"/>
        </w:rPr>
        <w:t>ij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are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given by 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bscript"/>
        </w:rPr>
        <w:t>ij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 = </w:t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  <w:object w:dxaOrig="580" w:dyaOrig="660">
          <v:shape id="_x0000_i1035" type="#_x0000_t75" style="width:29.35pt;height:32.7pt" o:ole="">
            <v:imagedata r:id="rId27" o:title=""/>
          </v:shape>
          <o:OLEObject Type="Embed" ProgID="Equation.3" ShapeID="_x0000_i1035" DrawAspect="Content" ObjectID="_1841074807" r:id="rId28"/>
        </w:object>
      </w:r>
    </w:p>
    <w:p w14:paraId="43E797C6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8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Solve the following matrix [x,1]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920" w:dyaOrig="720">
          <v:shape id="_x0000_i1036" type="#_x0000_t75" style="width:45.95pt;height:36pt" o:ole="">
            <v:imagedata r:id="rId29" o:title=""/>
          </v:shape>
          <o:OLEObject Type="Embed" ProgID="Equation.3" ShapeID="_x0000_i1036" DrawAspect="Content" ObjectID="_1841074808" r:id="rId3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O</w:t>
      </w:r>
    </w:p>
    <w:p w14:paraId="26B66ABC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9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If 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400" w:dyaOrig="1120">
          <v:shape id="_x0000_i1037" type="#_x0000_t75" style="width:69.8pt;height:55.95pt" o:ole="">
            <v:imagedata r:id="rId31" o:title=""/>
          </v:shape>
          <o:OLEObject Type="Embed" ProgID="Equation.3" ShapeID="_x0000_i1037" DrawAspect="Content" ObjectID="_1841074809" r:id="rId3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A +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219" w:dyaOrig="1120">
          <v:shape id="_x0000_i1038" type="#_x0000_t75" style="width:60.35pt;height:55.95pt" o:ole="">
            <v:imagedata r:id="rId33" o:title=""/>
          </v:shape>
          <o:OLEObject Type="Embed" ProgID="Equation.3" ShapeID="_x0000_i1038" DrawAspect="Content" ObjectID="_1841074810" r:id="rId34"/>
        </w:object>
      </w:r>
    </w:p>
    <w:p w14:paraId="3F29860A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lastRenderedPageBreak/>
        <w:t>Q 10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Find x, If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740" w:dyaOrig="720">
          <v:shape id="_x0000_i1039" type="#_x0000_t75" style="width:36.55pt;height:36pt" o:ole="">
            <v:imagedata r:id="rId35" o:title=""/>
          </v:shape>
          <o:OLEObject Type="Embed" ProgID="Equation.3" ShapeID="_x0000_i1039" DrawAspect="Content" ObjectID="_1841074811" r:id="rId3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400" w:dyaOrig="720">
          <v:shape id="_x0000_i1040" type="#_x0000_t75" style="width:19.95pt;height:36pt" o:ole="">
            <v:imagedata r:id="rId37" o:title=""/>
          </v:shape>
          <o:OLEObject Type="Embed" ProgID="Equation.3" ShapeID="_x0000_i1040" DrawAspect="Content" ObjectID="_1841074812" r:id="rId38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400" w:dyaOrig="720">
          <v:shape id="_x0000_i1041" type="#_x0000_t75" style="width:19.95pt;height:36pt" o:ole="">
            <v:imagedata r:id="rId39" o:title=""/>
          </v:shape>
          <o:OLEObject Type="Embed" ProgID="Equation.3" ShapeID="_x0000_i1041" DrawAspect="Content" ObjectID="_1841074813" r:id="rId40"/>
        </w:object>
      </w:r>
    </w:p>
    <w:p w14:paraId="3707FC02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If A =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219" w:dyaOrig="1120">
          <v:shape id="_x0000_i1042" type="#_x0000_t75" style="width:60.35pt;height:55.95pt" o:ole="">
            <v:imagedata r:id="rId41" o:title=""/>
          </v:shape>
          <o:OLEObject Type="Embed" ProgID="Equation.3" ShapeID="_x0000_i1042" DrawAspect="Content" ObjectID="_1841074814" r:id="rId4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, then find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2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-5A+4I and Hence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find a matrix X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such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that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2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– 5A +4I + X = O.</w:t>
      </w:r>
    </w:p>
    <w:p w14:paraId="485BB26A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12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If A =</w:t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  <w:object w:dxaOrig="180" w:dyaOrig="340">
          <v:shape id="_x0000_i1043" type="#_x0000_t75" style="width:9.4pt;height:17.7pt" o:ole="">
            <v:imagedata r:id="rId43" o:title=""/>
          </v:shape>
          <o:OLEObject Type="Embed" ProgID="Equation.3" ShapeID="_x0000_i1043" DrawAspect="Content" ObjectID="_1841074815" r:id="rId44"/>
        </w:object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0"/>
          <w:sz w:val="26"/>
          <w:szCs w:val="26"/>
        </w:rPr>
        <w:object w:dxaOrig="940" w:dyaOrig="340">
          <v:shape id="_x0000_i1044" type="#_x0000_t75" style="width:47.65pt;height:17.7pt" o:ole="">
            <v:imagedata r:id="rId45" o:title=""/>
          </v:shape>
          <o:OLEObject Type="Embed" ProgID="Equation.3" ShapeID="_x0000_i1044" DrawAspect="Content" ObjectID="_1841074816" r:id="rId4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, then write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AA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t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.</w:t>
      </w:r>
    </w:p>
    <w:p w14:paraId="00D8769C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Q13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Express the following matrix as a sum of a symmetric and a skew -symmetric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matrices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560" w:dyaOrig="1120">
          <v:shape id="_x0000_i1045" type="#_x0000_t75" style="width:78.1pt;height:55.95pt" o:ole="">
            <v:imagedata r:id="rId47" o:title=""/>
          </v:shape>
          <o:OLEObject Type="Embed" ProgID="Equation.3" ShapeID="_x0000_i1045" DrawAspect="Content" ObjectID="_1841074817" r:id="rId48"/>
        </w:object>
      </w:r>
    </w:p>
    <w:p w14:paraId="0B4AF9F2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14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If A=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600" w:dyaOrig="1120">
          <v:shape id="_x0000_i1046" type="#_x0000_t75" style="width:80.3pt;height:55.95pt" o:ole="">
            <v:imagedata r:id="rId49" o:title=""/>
          </v:shape>
          <o:OLEObject Type="Embed" ProgID="Equation.3" ShapeID="_x0000_i1046" DrawAspect="Content" ObjectID="_1841074818" r:id="rId5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, then write the cofactor of the element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bscript"/>
        </w:rPr>
        <w:t>21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 .</w:t>
      </w:r>
    </w:p>
    <w:p w14:paraId="56636007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15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In the interval </w:t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  <w:object w:dxaOrig="260" w:dyaOrig="620">
          <v:shape id="_x0000_i1047" type="#_x0000_t75" style="width:12.75pt;height:30.45pt" o:ole="">
            <v:imagedata r:id="rId51" o:title=""/>
          </v:shape>
          <o:OLEObject Type="Embed" ProgID="Equation.3" ShapeID="_x0000_i1047" DrawAspect="Content" ObjectID="_1841074819" r:id="rId5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&lt; x &lt;</w:t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  <w:object w:dxaOrig="220" w:dyaOrig="220">
          <v:shape id="_x0000_i1048" type="#_x0000_t75" style="width:11.65pt;height:11.65pt" o:ole="">
            <v:imagedata r:id="rId53" o:title=""/>
          </v:shape>
          <o:OLEObject Type="Embed" ProgID="Equation.3" ShapeID="_x0000_i1048" DrawAspect="Content" ObjectID="_1841074820" r:id="rId54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, find the v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alue of x for which the matrix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1660" w:dyaOrig="720">
          <v:shape id="_x0000_i1049" type="#_x0000_t75" style="width:83.65pt;height:36pt" o:ole="">
            <v:imagedata r:id="rId55" o:title=""/>
          </v:shape>
          <o:OLEObject Type="Embed" ProgID="Equation.3" ShapeID="_x0000_i1049" DrawAspect="Content" ObjectID="_1841074821" r:id="rId5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is singular?</w:t>
      </w:r>
    </w:p>
    <w:p w14:paraId="3D67CAD7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  <w:u w:val="words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16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Write the value of  the determinant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1260" w:dyaOrig="720">
          <v:shape id="_x0000_i1050" type="#_x0000_t75" style="width:62.6pt;height:36pt" o:ole="">
            <v:imagedata r:id="rId57" o:title=""/>
          </v:shape>
          <o:OLEObject Type="Embed" ProgID="Equation.3" ShapeID="_x0000_i1050" DrawAspect="Content" ObjectID="_1841074822" r:id="rId58"/>
        </w:object>
      </w:r>
    </w:p>
    <w:p w14:paraId="51DD779D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17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if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1480" w:dyaOrig="720">
          <v:shape id="_x0000_i1051" type="#_x0000_t75" style="width:74.2pt;height:36pt" o:ole="">
            <v:imagedata r:id="rId59" o:title=""/>
          </v:shape>
          <o:OLEObject Type="Embed" ProgID="Equation.3" ShapeID="_x0000_i1051" DrawAspect="Content" ObjectID="_1841074823" r:id="rId6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580" w:dyaOrig="720">
          <v:shape id="_x0000_i1052" type="#_x0000_t75" style="width:29.35pt;height:36pt" o:ole="">
            <v:imagedata r:id="rId61" o:title=""/>
          </v:shape>
          <o:OLEObject Type="Embed" ProgID="Equation.3" ShapeID="_x0000_i1052" DrawAspect="Content" ObjectID="_1841074824" r:id="rId62"/>
        </w:object>
      </w:r>
    </w:p>
    <w:p w14:paraId="3842B640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Q 18   A be a square matrix of order 3 x 3. Write the value of 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420" w:dyaOrig="400">
          <v:shape id="_x0000_i1053" type="#_x0000_t75" style="width:20.5pt;height:19.95pt" o:ole="">
            <v:imagedata r:id="rId63" o:title=""/>
          </v:shape>
          <o:OLEObject Type="Embed" ProgID="Equation.3" ShapeID="_x0000_i1053" DrawAspect="Content" ObjectID="_1841074825" r:id="rId64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, where 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300" w:dyaOrig="400">
          <v:shape id="_x0000_i1054" type="#_x0000_t75" style="width:15.5pt;height:19.95pt" o:ole="">
            <v:imagedata r:id="rId65" o:title=""/>
          </v:shape>
          <o:OLEObject Type="Embed" ProgID="Equation.3" ShapeID="_x0000_i1054" DrawAspect="Content" ObjectID="_1841074826" r:id="rId6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4.</w:t>
      </w:r>
    </w:p>
    <w:p w14:paraId="72568485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19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Write the value of determinant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940" w:dyaOrig="1120">
          <v:shape id="_x0000_i1055" type="#_x0000_t75" style="width:47.65pt;height:55.95pt" o:ole="">
            <v:imagedata r:id="rId67" o:title=""/>
          </v:shape>
          <o:OLEObject Type="Embed" ProgID="Equation.3" ShapeID="_x0000_i1055" DrawAspect="Content" ObjectID="_1841074827" r:id="rId68"/>
        </w:object>
      </w:r>
    </w:p>
    <w:p w14:paraId="7C26E942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20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If 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300" w:dyaOrig="400">
          <v:shape id="_x0000_i1056" type="#_x0000_t75" style="width:15.5pt;height:19.95pt" o:ole="">
            <v:imagedata r:id="rId65" o:title=""/>
          </v:shape>
          <o:OLEObject Type="Embed" ProgID="Equation.3" ShapeID="_x0000_i1056" DrawAspect="Content" ObjectID="_1841074828" r:id="rId69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2, where A is a 2 x 2matrix, then find 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580" w:dyaOrig="400">
          <v:shape id="_x0000_i1057" type="#_x0000_t75" style="width:29.35pt;height:19.95pt" o:ole="">
            <v:imagedata r:id="rId70" o:title=""/>
          </v:shape>
          <o:OLEObject Type="Embed" ProgID="Equation.3" ShapeID="_x0000_i1057" DrawAspect="Content" ObjectID="_1841074829" r:id="rId71"/>
        </w:object>
      </w:r>
    </w:p>
    <w:p w14:paraId="7BCF8E6C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21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If A is a non-singular matrix of order 3 and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580" w:dyaOrig="400">
          <v:shape id="_x0000_i1058" type="#_x0000_t75" style="width:29.35pt;height:19.95pt" o:ole="">
            <v:imagedata r:id="rId72" o:title=""/>
          </v:shape>
          <o:OLEObject Type="Embed" ProgID="Equation.3" ShapeID="_x0000_i1058" DrawAspect="Content" ObjectID="_1841074830" r:id="rId73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</w:t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14"/>
          <w:sz w:val="26"/>
          <w:szCs w:val="26"/>
        </w:rPr>
        <w:object w:dxaOrig="300" w:dyaOrig="400">
          <v:shape id="_x0000_i1059" type="#_x0000_t75" style="width:15.5pt;height:19.95pt" o:ole="">
            <v:imagedata r:id="rId65" o:title=""/>
          </v:shape>
          <o:OLEObject Type="Embed" ProgID="Equation.3" ShapeID="_x0000_i1059" DrawAspect="Content" ObjectID="_1841074831" r:id="rId74"/>
        </w:object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  <w:object w:dxaOrig="160" w:dyaOrig="300">
          <v:shape id="_x0000_i1060" type="#_x0000_t75" style="width:8.3pt;height:15.5pt" o:ole="">
            <v:imagedata r:id="rId75" o:title=""/>
          </v:shape>
          <o:OLEObject Type="Embed" ProgID="Equation.3" ShapeID="_x0000_i1060" DrawAspect="Content" ObjectID="_1841074832" r:id="rId7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, then what is the value of k?</w:t>
      </w:r>
    </w:p>
    <w:p w14:paraId="6497B267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Q 22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If A = </w:t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30"/>
          <w:sz w:val="26"/>
          <w:szCs w:val="26"/>
        </w:rPr>
        <w:object w:dxaOrig="999" w:dyaOrig="720">
          <v:shape id="_x0000_i1061" type="#_x0000_t75" style="width:50.4pt;height:36pt" o:ole="">
            <v:imagedata r:id="rId77" o:title=""/>
          </v:shape>
          <o:OLEObject Type="Embed" ProgID="Equation.3" ShapeID="_x0000_i1061" DrawAspect="Content" ObjectID="_1841074833" r:id="rId78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and I is identity matrix of order 2, then show that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2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=4A -3I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Hence, find A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-1</w:t>
      </w:r>
    </w:p>
    <w:p w14:paraId="2AA40C49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Q23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A school wants to award its students for the values of honesty,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regularity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and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hard work with a total cash award of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Rs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6000. Three times the award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money for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hard work added to that given for honesty, amounts to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Rs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11000.The award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money given for honesty and hard work together is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double the one given for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regularity. Represent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the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above situation algebraically and find the award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money for each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value, namely,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honesty, regularity and hard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work, suggest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one more value which the school must include for award.</w:t>
      </w:r>
    </w:p>
    <w:p w14:paraId="72781173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lastRenderedPageBreak/>
        <w:t>Q 24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Using matrix method, solve the following system of equations </w:t>
      </w:r>
    </w:p>
    <w:p w14:paraId="03426D2E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  <w:object w:dxaOrig="1100" w:dyaOrig="660">
          <v:shape id="_x0000_i1062" type="#_x0000_t75" style="width:54.3pt;height:32.7pt" o:ole="">
            <v:imagedata r:id="rId79" o:title=""/>
          </v:shape>
          <o:OLEObject Type="Embed" ProgID="Equation.3" ShapeID="_x0000_i1062" DrawAspect="Content" ObjectID="_1841074834" r:id="rId8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4</w:t>
      </w:r>
    </w:p>
    <w:p w14:paraId="26632FB1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  <w:object w:dxaOrig="999" w:dyaOrig="660">
          <v:shape id="_x0000_i1063" type="#_x0000_t75" style="width:50.4pt;height:32.7pt" o:ole="">
            <v:imagedata r:id="rId81" o:title=""/>
          </v:shape>
          <o:OLEObject Type="Embed" ProgID="Equation.3" ShapeID="_x0000_i1063" DrawAspect="Content" ObjectID="_1841074835" r:id="rId8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 1</w:t>
      </w:r>
    </w:p>
    <w:p w14:paraId="462952B3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8"/>
          <w:sz w:val="26"/>
          <w:szCs w:val="26"/>
        </w:rPr>
        <w:object w:dxaOrig="639" w:dyaOrig="660">
          <v:shape id="_x0000_i1064" type="#_x0000_t75" style="width:32.1pt;height:32.7pt" o:ole="">
            <v:imagedata r:id="rId83" o:title=""/>
          </v:shape>
          <o:OLEObject Type="Embed" ProgID="Equation.3" ShapeID="_x0000_i1064" DrawAspect="Content" ObjectID="_1841074836" r:id="rId84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24"/>
          <w:sz w:val="26"/>
          <w:szCs w:val="26"/>
        </w:rPr>
        <w:object w:dxaOrig="360" w:dyaOrig="620">
          <v:shape id="_x0000_i1065" type="#_x0000_t75" style="width:18.3pt;height:30.45pt" o:ole="">
            <v:imagedata r:id="rId85" o:title=""/>
          </v:shape>
          <o:OLEObject Type="Embed" ProgID="Equation.3" ShapeID="_x0000_i1065" DrawAspect="Content" ObjectID="_1841074837" r:id="rId8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=2 , x, y, z </w:t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  <w:object w:dxaOrig="380" w:dyaOrig="279">
          <v:shape id="_x0000_i1066" type="#_x0000_t75" style="width:18.3pt;height:14.4pt" o:ole="">
            <v:imagedata r:id="rId87" o:title=""/>
          </v:shape>
          <o:OLEObject Type="Embed" ProgID="Equation.3" ShapeID="_x0000_i1066" DrawAspect="Content" ObjectID="_1841074838" r:id="rId88"/>
        </w:object>
      </w:r>
    </w:p>
    <w:p w14:paraId="3A566CC0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25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Prove that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1800" w:dyaOrig="1120">
          <v:shape id="_x0000_i1067" type="#_x0000_t75" style="width:90.3pt;height:55.95pt" o:ole="">
            <v:imagedata r:id="rId89" o:title=""/>
          </v:shape>
          <o:OLEObject Type="Embed" ProgID="Equation.3" ShapeID="_x0000_i1067" DrawAspect="Content" ObjectID="_1841074839" r:id="rId9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=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abc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+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bc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+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ca+ab</w:t>
      </w:r>
      <w:proofErr w:type="spellEnd"/>
    </w:p>
    <w:p w14:paraId="2096E5C8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26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Find the value of tan</w:t>
      </w:r>
      <w:r w:rsidR="00064D3E" w:rsidRPr="006F72A7">
        <w:rPr>
          <w:rFonts w:ascii="Times New Roman" w:hAnsi="Times New Roman" w:cs="Times New Roman"/>
          <w:b/>
          <w:bCs/>
          <w:noProof/>
          <w:position w:val="-8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8"/>
          <w:sz w:val="26"/>
          <w:szCs w:val="26"/>
        </w:rPr>
        <w:object w:dxaOrig="540" w:dyaOrig="360">
          <v:shape id="_x0000_i1068" type="#_x0000_t75" style="width:26.6pt;height:18.3pt" o:ole="">
            <v:imagedata r:id="rId91" o:title=""/>
          </v:shape>
          <o:OLEObject Type="Embed" ProgID="Equation.3" ShapeID="_x0000_i1068" DrawAspect="Content" ObjectID="_1841074840" r:id="rId92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-sec(-2)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</w:r>
    </w:p>
    <w:p w14:paraId="57F9EFF0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Q 27 Prove that </w:t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50"/>
          <w:sz w:val="26"/>
          <w:szCs w:val="26"/>
        </w:rPr>
        <w:object w:dxaOrig="2120" w:dyaOrig="1120">
          <v:shape id="_x0000_i1069" type="#_x0000_t75" style="width:105.8pt;height:55.95pt" o:ole="">
            <v:imagedata r:id="rId93" o:title=""/>
          </v:shape>
          <o:OLEObject Type="Embed" ProgID="Equation.3" ShapeID="_x0000_i1069" DrawAspect="Content" ObjectID="_1841074841" r:id="rId94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is independent of </w:t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6"/>
          <w:sz w:val="26"/>
          <w:szCs w:val="26"/>
        </w:rPr>
        <w:object w:dxaOrig="200" w:dyaOrig="279">
          <v:shape id="_x0000_i1070" type="#_x0000_t75" style="width:9.95pt;height:14.4pt" o:ole="">
            <v:imagedata r:id="rId95" o:title=""/>
          </v:shape>
          <o:OLEObject Type="Embed" ProgID="Equation.3" ShapeID="_x0000_i1070" DrawAspect="Content" ObjectID="_1841074842" r:id="rId96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2A76B290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28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State reason  for the relation R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in the set{ 1,2,3} given by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R={(1,2)(2,1)} not to be transitive.</w:t>
      </w:r>
    </w:p>
    <w:p w14:paraId="26AD1921" w14:textId="77777777" w:rsidR="006F72A7" w:rsidRPr="006F72A7" w:rsidRDefault="006F72A7" w:rsidP="006F72A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29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Show that the relation S in the set R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of real numbers defined as </w:t>
      </w:r>
      <w:r w:rsidR="008A11B1">
        <w:rPr>
          <w:rFonts w:ascii="Times New Roman" w:hAnsi="Times New Roman" w:cs="Times New Roman"/>
          <w:b/>
          <w:bCs/>
          <w:sz w:val="26"/>
          <w:szCs w:val="26"/>
        </w:rPr>
        <w:t xml:space="preserve">S = {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(a b): a, b </w:t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  <w:object w:dxaOrig="200" w:dyaOrig="200">
          <v:shape id="_x0000_i1071" type="#_x0000_t75" style="width:9.95pt;height:9.95pt" o:ole="">
            <v:imagedata r:id="rId97" o:title=""/>
          </v:shape>
          <o:OLEObject Type="Embed" ProgID="Equation.3" ShapeID="_x0000_i1071" DrawAspect="Content" ObjectID="_1841074843" r:id="rId98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R and a</w:t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</w:r>
      <w:r w:rsidR="00064D3E" w:rsidRPr="006F72A7">
        <w:rPr>
          <w:rFonts w:ascii="Times New Roman" w:hAnsi="Times New Roman" w:cs="Times New Roman"/>
          <w:b/>
          <w:bCs/>
          <w:noProof/>
          <w:position w:val="-4"/>
          <w:sz w:val="26"/>
          <w:szCs w:val="26"/>
        </w:rPr>
        <w:object w:dxaOrig="200" w:dyaOrig="240">
          <v:shape id="_x0000_i1072" type="#_x0000_t75" style="width:9.95pt;height:12.2pt" o:ole="">
            <v:imagedata r:id="rId99" o:title=""/>
          </v:shape>
          <o:OLEObject Type="Embed" ProgID="Equation.3" ShapeID="_x0000_i1072" DrawAspect="Content" ObjectID="_1841074844" r:id="rId100"/>
        </w:objec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b</w:t>
      </w:r>
      <w:r w:rsidRPr="006F72A7">
        <w:rPr>
          <w:rFonts w:ascii="Times New Roman" w:hAnsi="Times New Roman" w:cs="Times New Roman"/>
          <w:b/>
          <w:bCs/>
          <w:sz w:val="26"/>
          <w:szCs w:val="26"/>
          <w:vertAlign w:val="superscript"/>
        </w:rPr>
        <w:t>3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} is neither reflexive nor symmetric nor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>transitive.</w:t>
      </w:r>
    </w:p>
    <w:p w14:paraId="59A9C028" w14:textId="77777777" w:rsidR="006F72A7" w:rsidRDefault="006F72A7" w:rsidP="006F72A7">
      <w:pPr>
        <w:rPr>
          <w:rFonts w:ascii="Times New Roman" w:hAnsi="Times New Roman" w:cs="Times New Roman"/>
          <w:sz w:val="26"/>
          <w:szCs w:val="26"/>
        </w:rPr>
      </w:pPr>
      <w:r w:rsidRPr="006F72A7">
        <w:rPr>
          <w:rFonts w:ascii="Times New Roman" w:hAnsi="Times New Roman" w:cs="Times New Roman"/>
          <w:b/>
          <w:bCs/>
          <w:sz w:val="26"/>
          <w:szCs w:val="26"/>
        </w:rPr>
        <w:t>Q 30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Two schools P and Q want to award their selected students on the values of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Discipline, Politeness and Punctuality. The school P wants to award ₹ x each,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₹ y each and ₹ z each for the three respective values to its 3, 2, 1 students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with a total award money of ₹ 1000. School Q wants to spend ₹ 1500 to award its 4, 1 and 3 students on the respective values (by giving the same award money for the three values as before). If the total amount of awards for one prize on each value is </w:t>
      </w:r>
      <w:proofErr w:type="spellStart"/>
      <w:r w:rsidRPr="006F72A7">
        <w:rPr>
          <w:rFonts w:ascii="Times New Roman" w:hAnsi="Times New Roman" w:cs="Times New Roman"/>
          <w:b/>
          <w:bCs/>
          <w:sz w:val="26"/>
          <w:szCs w:val="26"/>
        </w:rPr>
        <w:t>Rs</w:t>
      </w:r>
      <w:proofErr w:type="spellEnd"/>
      <w:r w:rsidRPr="006F72A7">
        <w:rPr>
          <w:rFonts w:ascii="Times New Roman" w:hAnsi="Times New Roman" w:cs="Times New Roman"/>
          <w:b/>
          <w:bCs/>
          <w:sz w:val="26"/>
          <w:szCs w:val="26"/>
        </w:rPr>
        <w:t xml:space="preserve"> 600, using matrices, find the award money for</w:t>
      </w:r>
      <w:r w:rsidRPr="006F72A7">
        <w:rPr>
          <w:rFonts w:ascii="Times New Roman" w:hAnsi="Times New Roman" w:cs="Times New Roman"/>
          <w:sz w:val="26"/>
          <w:szCs w:val="26"/>
        </w:rPr>
        <w:t xml:space="preserve"> </w:t>
      </w:r>
      <w:r w:rsidRPr="006F72A7">
        <w:rPr>
          <w:rFonts w:ascii="Times New Roman" w:hAnsi="Times New Roman" w:cs="Times New Roman"/>
          <w:b/>
          <w:bCs/>
          <w:sz w:val="26"/>
          <w:szCs w:val="26"/>
        </w:rPr>
        <w:t>each value</w:t>
      </w:r>
      <w:r w:rsidRPr="006F72A7">
        <w:rPr>
          <w:rFonts w:ascii="Times New Roman" w:hAnsi="Times New Roman" w:cs="Times New Roman"/>
          <w:sz w:val="26"/>
          <w:szCs w:val="26"/>
        </w:rPr>
        <w:t>.</w:t>
      </w:r>
    </w:p>
    <w:p w14:paraId="603DAF12" w14:textId="77777777" w:rsidR="0071249A" w:rsidRDefault="0071249A" w:rsidP="006F72A7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71249A">
        <w:rPr>
          <w:rFonts w:ascii="Times New Roman" w:hAnsi="Times New Roman" w:cs="Times New Roman"/>
          <w:b/>
          <w:bCs/>
          <w:sz w:val="26"/>
          <w:szCs w:val="26"/>
          <w:u w:val="single"/>
        </w:rPr>
        <w:t>CHEMISTRY</w:t>
      </w:r>
    </w:p>
    <w:p w14:paraId="39723F00" w14:textId="77777777" w:rsidR="0071249A" w:rsidRDefault="0071249A" w:rsidP="006F72A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Do </w:t>
      </w:r>
      <w:r w:rsidR="003F0850">
        <w:rPr>
          <w:rFonts w:ascii="Times New Roman" w:hAnsi="Times New Roman" w:cs="Times New Roman"/>
          <w:sz w:val="26"/>
          <w:szCs w:val="26"/>
        </w:rPr>
        <w:t>the i</w:t>
      </w:r>
      <w:r>
        <w:rPr>
          <w:rFonts w:ascii="Times New Roman" w:hAnsi="Times New Roman" w:cs="Times New Roman"/>
          <w:sz w:val="26"/>
          <w:szCs w:val="26"/>
        </w:rPr>
        <w:t>n</w:t>
      </w:r>
      <w:r w:rsidR="003F085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text questions and exercise questions of ch-1 and 2.</w:t>
      </w:r>
    </w:p>
    <w:p w14:paraId="6EE7A755" w14:textId="77777777" w:rsidR="008A11B1" w:rsidRDefault="003F0850" w:rsidP="006F72A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 revision of chapter-1 and 2</w:t>
      </w:r>
      <w:r w:rsidR="008A11B1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480B5AE5" w14:textId="77777777" w:rsidR="008A11B1" w:rsidRDefault="008A11B1" w:rsidP="006F72A7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8A11B1">
        <w:rPr>
          <w:rFonts w:ascii="Times New Roman" w:hAnsi="Times New Roman" w:cs="Times New Roman"/>
          <w:b/>
          <w:bCs/>
          <w:sz w:val="26"/>
          <w:szCs w:val="26"/>
          <w:u w:val="single"/>
        </w:rPr>
        <w:t>PHYSICS</w:t>
      </w:r>
    </w:p>
    <w:p w14:paraId="76AAD622" w14:textId="77777777" w:rsidR="008A11B1" w:rsidRDefault="008A11B1" w:rsidP="008A11B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Do the in text questions and exercise questions of ch-1 and 2.</w:t>
      </w:r>
    </w:p>
    <w:p w14:paraId="12E5D97B" w14:textId="77777777" w:rsidR="008A11B1" w:rsidRDefault="008A11B1" w:rsidP="008A11B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Do revision of chapter-1 and 2.  </w:t>
      </w:r>
    </w:p>
    <w:p w14:paraId="16D4F23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b/>
          <w:bCs/>
          <w:sz w:val="28"/>
          <w:szCs w:val="28"/>
          <w:u w:val="single"/>
        </w:rPr>
        <w:t>ENGLISH</w:t>
      </w:r>
    </w:p>
    <w:p w14:paraId="025CFA1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3F3944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Reading Skills</w:t>
      </w:r>
    </w:p>
    <w:p w14:paraId="728C6A0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Solve:</w:t>
      </w:r>
    </w:p>
    <w:p w14:paraId="0FCC26D3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 Unseen Passages</w:t>
      </w:r>
    </w:p>
    <w:p w14:paraId="25FA1A6F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 Case-Based Factual Passages</w:t>
      </w:r>
    </w:p>
    <w:p w14:paraId="06D4ED7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>Read newspaper editorials regularly and prepare:</w:t>
      </w:r>
    </w:p>
    <w:p w14:paraId="31A7B418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75 new vocabulary words</w:t>
      </w:r>
    </w:p>
    <w:p w14:paraId="09B4D4D7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Meanings</w:t>
      </w:r>
    </w:p>
    <w:p w14:paraId="7955E098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Synonyms</w:t>
      </w:r>
    </w:p>
    <w:p w14:paraId="6E9612A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sentence for each word</w:t>
      </w:r>
    </w:p>
    <w:p w14:paraId="0E56EFB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 w:rsidRPr="00B92F76">
        <w:rPr>
          <w:rFonts w:ascii="Times New Roman" w:hAnsi="Times New Roman" w:cs="Times New Roman"/>
          <w:sz w:val="28"/>
          <w:szCs w:val="28"/>
        </w:rPr>
        <w:tab/>
        <w:t>Read articles related to:</w:t>
      </w:r>
    </w:p>
    <w:p w14:paraId="3837A908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Education</w:t>
      </w:r>
    </w:p>
    <w:p w14:paraId="4A5C786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Environment</w:t>
      </w:r>
    </w:p>
    <w:p w14:paraId="5884528C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Technology</w:t>
      </w:r>
    </w:p>
    <w:p w14:paraId="675FAF1B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Mental Health</w:t>
      </w:r>
    </w:p>
    <w:p w14:paraId="5CCD8E6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Write a short summary of each article.</w:t>
      </w:r>
    </w:p>
    <w:p w14:paraId="54DBE47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D8C98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Writing Skills</w:t>
      </w:r>
    </w:p>
    <w:p w14:paraId="21B721A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Write one Notice on:</w:t>
      </w:r>
    </w:p>
    <w:p w14:paraId="0992913C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Inter-School Debate Competition</w:t>
      </w:r>
    </w:p>
    <w:p w14:paraId="56DA598D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Cultural Fest</w:t>
      </w:r>
    </w:p>
    <w:p w14:paraId="11AA5D41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Blood Donation Camp</w:t>
      </w:r>
    </w:p>
    <w:p w14:paraId="4FC830B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>Draft:</w:t>
      </w:r>
    </w:p>
    <w:p w14:paraId="4E020631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Formal Invitation</w:t>
      </w:r>
    </w:p>
    <w:p w14:paraId="3EB46F9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Formal Reply</w:t>
      </w:r>
    </w:p>
    <w:p w14:paraId="2B2A2CB5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Informal Invitation</w:t>
      </w:r>
    </w:p>
    <w:p w14:paraId="0C01D35B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Informal Reply</w:t>
      </w:r>
    </w:p>
    <w:p w14:paraId="3D15F4F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 w:rsidRPr="00B92F76">
        <w:rPr>
          <w:rFonts w:ascii="Times New Roman" w:hAnsi="Times New Roman" w:cs="Times New Roman"/>
          <w:sz w:val="28"/>
          <w:szCs w:val="28"/>
        </w:rPr>
        <w:tab/>
        <w:t>Write:</w:t>
      </w:r>
    </w:p>
    <w:p w14:paraId="0E649130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Article on “Role of Youth in Nation Building”</w:t>
      </w:r>
    </w:p>
    <w:p w14:paraId="43229AE8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Report on a School Event</w:t>
      </w:r>
    </w:p>
    <w:p w14:paraId="219D802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Debate on “Artificial Intelligence: Boon or Threat”</w:t>
      </w:r>
    </w:p>
    <w:p w14:paraId="324A827B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Speech on “Importance of Discipline”</w:t>
      </w:r>
    </w:p>
    <w:p w14:paraId="6F7C7D8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4.</w:t>
      </w:r>
      <w:r w:rsidRPr="00B92F76">
        <w:rPr>
          <w:rFonts w:ascii="Times New Roman" w:hAnsi="Times New Roman" w:cs="Times New Roman"/>
          <w:sz w:val="28"/>
          <w:szCs w:val="28"/>
        </w:rPr>
        <w:tab/>
        <w:t>Prepare:</w:t>
      </w:r>
    </w:p>
    <w:p w14:paraId="15E78905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Classified Advertisement</w:t>
      </w:r>
    </w:p>
    <w:p w14:paraId="6E803F7C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One Poster on Cyber Awareness or Save Environment</w:t>
      </w:r>
    </w:p>
    <w:p w14:paraId="49105A8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5.</w:t>
      </w:r>
      <w:r w:rsidRPr="00B92F76">
        <w:rPr>
          <w:rFonts w:ascii="Times New Roman" w:hAnsi="Times New Roman" w:cs="Times New Roman"/>
          <w:sz w:val="28"/>
          <w:szCs w:val="28"/>
        </w:rPr>
        <w:tab/>
        <w:t>Write one Job Application with Biodata for the post of Content Writer or Teacher.</w:t>
      </w:r>
    </w:p>
    <w:p w14:paraId="136CD444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18008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Grammar Section</w:t>
      </w:r>
    </w:p>
    <w:p w14:paraId="20D9345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Revise and practice:</w:t>
      </w:r>
    </w:p>
    <w:p w14:paraId="47BA3D7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  <w:t>Editing and Omission</w:t>
      </w:r>
    </w:p>
    <w:p w14:paraId="4ED4866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  <w:t>Re-ordering of Sentences</w:t>
      </w:r>
    </w:p>
    <w:p w14:paraId="4A34C92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  <w:t>Gap Filling</w:t>
      </w:r>
    </w:p>
    <w:p w14:paraId="6616A02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•</w:t>
      </w:r>
      <w:r w:rsidRPr="00B92F76">
        <w:rPr>
          <w:rFonts w:ascii="Times New Roman" w:hAnsi="Times New Roman" w:cs="Times New Roman"/>
          <w:sz w:val="28"/>
          <w:szCs w:val="28"/>
        </w:rPr>
        <w:tab/>
        <w:t>Transformation of Sentences</w:t>
      </w:r>
    </w:p>
    <w:p w14:paraId="0D0C06F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Practice Work</w:t>
      </w:r>
    </w:p>
    <w:p w14:paraId="2172F33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Solve 10 exercises of each grammar topic.</w:t>
      </w:r>
    </w:p>
    <w:p w14:paraId="51E855A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>Prepare grammar rules with suitable examples.</w:t>
      </w:r>
    </w:p>
    <w:p w14:paraId="592A99A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 w:rsidRPr="00B92F76">
        <w:rPr>
          <w:rFonts w:ascii="Times New Roman" w:hAnsi="Times New Roman" w:cs="Times New Roman"/>
          <w:sz w:val="28"/>
          <w:szCs w:val="28"/>
        </w:rPr>
        <w:tab/>
        <w:t>Practice one worksheet every alternate day.</w:t>
      </w:r>
    </w:p>
    <w:p w14:paraId="52552EB3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ED681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lastRenderedPageBreak/>
        <w:t>Literature Section</w:t>
      </w:r>
    </w:p>
    <w:p w14:paraId="36BFE74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Read all prose and poetry chapters completed in class.</w:t>
      </w:r>
    </w:p>
    <w:p w14:paraId="7B18078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 xml:space="preserve">Write: </w:t>
      </w:r>
    </w:p>
    <w:p w14:paraId="63E58821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Themes of chapters</w:t>
      </w:r>
    </w:p>
    <w:p w14:paraId="77A43BC4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Character sketches</w:t>
      </w:r>
    </w:p>
    <w:p w14:paraId="7295CFF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Central ideas of poems</w:t>
      </w:r>
    </w:p>
    <w:p w14:paraId="78589ABC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Important literary devices</w:t>
      </w:r>
    </w:p>
    <w:p w14:paraId="7A35144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Write short notes on:</w:t>
      </w:r>
    </w:p>
    <w:p w14:paraId="6158F7D5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Important incidents</w:t>
      </w:r>
    </w:p>
    <w:p w14:paraId="2D289E31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Character analysis</w:t>
      </w:r>
    </w:p>
    <w:p w14:paraId="0A49824A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Moral/message</w:t>
      </w:r>
    </w:p>
    <w:p w14:paraId="4118051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>Practice:</w:t>
      </w:r>
    </w:p>
    <w:p w14:paraId="5188CDCD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Extract-based questions</w:t>
      </w:r>
    </w:p>
    <w:p w14:paraId="084C0805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Long answer questions</w:t>
      </w:r>
    </w:p>
    <w:p w14:paraId="67DC536C" w14:textId="77777777" w:rsidR="00B92F76" w:rsidRPr="00B92F76" w:rsidRDefault="00B92F76" w:rsidP="00B92F7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Value-based questions</w:t>
      </w:r>
    </w:p>
    <w:p w14:paraId="0A794B8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522B3D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sz w:val="28"/>
          <w:szCs w:val="28"/>
          <w:u w:val="single"/>
        </w:rPr>
        <w:t>Subject Enrichment Activity</w:t>
      </w:r>
    </w:p>
    <w:p w14:paraId="6D51B6C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Prepare charts on any TWO topics:</w:t>
      </w:r>
    </w:p>
    <w:p w14:paraId="72DDAE2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 w:rsidRPr="00B92F76">
        <w:rPr>
          <w:rFonts w:ascii="Times New Roman" w:hAnsi="Times New Roman" w:cs="Times New Roman"/>
          <w:sz w:val="28"/>
          <w:szCs w:val="28"/>
        </w:rPr>
        <w:tab/>
        <w:t>Literary Devices with Examples</w:t>
      </w:r>
    </w:p>
    <w:p w14:paraId="3D701C43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 w:rsidRPr="00B92F76">
        <w:rPr>
          <w:rFonts w:ascii="Times New Roman" w:hAnsi="Times New Roman" w:cs="Times New Roman"/>
          <w:sz w:val="28"/>
          <w:szCs w:val="28"/>
        </w:rPr>
        <w:tab/>
        <w:t>Report Writing Format</w:t>
      </w:r>
    </w:p>
    <w:p w14:paraId="10F9126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 w:rsidRPr="00B92F76">
        <w:rPr>
          <w:rFonts w:ascii="Times New Roman" w:hAnsi="Times New Roman" w:cs="Times New Roman"/>
          <w:sz w:val="28"/>
          <w:szCs w:val="28"/>
        </w:rPr>
        <w:tab/>
        <w:t>Debate &amp; Speech Format</w:t>
      </w:r>
    </w:p>
    <w:p w14:paraId="3E44C28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4.</w:t>
      </w:r>
      <w:r w:rsidRPr="00B92F76">
        <w:rPr>
          <w:rFonts w:ascii="Times New Roman" w:hAnsi="Times New Roman" w:cs="Times New Roman"/>
          <w:sz w:val="28"/>
          <w:szCs w:val="28"/>
        </w:rPr>
        <w:tab/>
        <w:t>Job Application Format</w:t>
      </w:r>
    </w:p>
    <w:p w14:paraId="6EE69FB5" w14:textId="77777777" w:rsid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5.</w:t>
      </w:r>
      <w:r w:rsidRPr="00B92F76">
        <w:rPr>
          <w:rFonts w:ascii="Times New Roman" w:hAnsi="Times New Roman" w:cs="Times New Roman"/>
          <w:sz w:val="28"/>
          <w:szCs w:val="28"/>
        </w:rPr>
        <w:tab/>
        <w:t>Types of Advertisements</w:t>
      </w:r>
    </w:p>
    <w:p w14:paraId="2089E295" w14:textId="77777777" w:rsid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4C64352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2F76">
        <w:rPr>
          <w:rFonts w:ascii="Times New Roman" w:hAnsi="Times New Roman" w:cs="Times New Roman"/>
          <w:b/>
          <w:bCs/>
          <w:sz w:val="28"/>
          <w:szCs w:val="28"/>
          <w:u w:val="single"/>
        </w:rPr>
        <w:t>Physical Education</w:t>
      </w:r>
    </w:p>
    <w:p w14:paraId="25118EC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do you mean by sports management?</w:t>
      </w:r>
    </w:p>
    <w:p w14:paraId="2D9F815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Define tournament.</w:t>
      </w:r>
    </w:p>
    <w:p w14:paraId="5B32F6D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objectives of intramural activities.</w:t>
      </w:r>
    </w:p>
    <w:p w14:paraId="4D35AF4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is the importance of extramural activities?</w:t>
      </w:r>
    </w:p>
    <w:p w14:paraId="1F928167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Differentiate between knockout tournament and league tournament.</w:t>
      </w:r>
    </w:p>
    <w:p w14:paraId="527B05E3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are the duties of the finance committee in sports events?</w:t>
      </w:r>
    </w:p>
    <w:p w14:paraId="549DBB84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responsibilities of the publicity committee.</w:t>
      </w:r>
    </w:p>
    <w:p w14:paraId="422F9FEE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is fixture? Why is it important in tournaments?</w:t>
      </w:r>
    </w:p>
    <w:p w14:paraId="3817334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Draw and explain the staircase method for 8 teams.</w:t>
      </w:r>
    </w:p>
    <w:p w14:paraId="6D17A92C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merits and demerits of knockout tournaments.</w:t>
      </w:r>
    </w:p>
    <w:p w14:paraId="3FC1F08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Write the procedure for organizing a sports event in school.</w:t>
      </w:r>
    </w:p>
    <w:p w14:paraId="0E3521F8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Name any five committees required for conducting a sports event and explain their functions.</w:t>
      </w:r>
    </w:p>
    <w:p w14:paraId="2764E00B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13.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do you mean by women’s participation in sports?</w:t>
      </w:r>
    </w:p>
    <w:p w14:paraId="63F3BB4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14.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importance of physical activities for children.</w:t>
      </w:r>
    </w:p>
    <w:p w14:paraId="18642587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15.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are female athlete triad problems?</w:t>
      </w:r>
    </w:p>
    <w:p w14:paraId="55006F41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16.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Define menopause.</w:t>
      </w:r>
    </w:p>
    <w:p w14:paraId="0CB8E7D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17.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benefits of exercise during pregnancy.</w:t>
      </w:r>
    </w:p>
    <w:p w14:paraId="2CA29A57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lastRenderedPageBreak/>
        <w:t>18.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are common postural deformities in children?</w:t>
      </w:r>
    </w:p>
    <w:p w14:paraId="7507CBC7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19.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Define obesity and explain its causes in children.</w:t>
      </w:r>
    </w:p>
    <w:p w14:paraId="472178C5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20.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is bullying in sports? How can it be prevented?</w:t>
      </w:r>
    </w:p>
    <w:p w14:paraId="6A22F18F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21.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role of sports in women empowerment.</w:t>
      </w:r>
    </w:p>
    <w:p w14:paraId="5999EC8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22.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What precautions should be taken while training children?</w:t>
      </w:r>
    </w:p>
    <w:p w14:paraId="0114521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23.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Explain the disadvantages of malnutrition in children.</w:t>
      </w:r>
    </w:p>
    <w:p w14:paraId="039CE0D2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24.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Write short notes on:</w:t>
      </w:r>
    </w:p>
    <w:p w14:paraId="346983D3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(a) Knock Knee</w:t>
      </w:r>
      <w:r w:rsidR="00751A6F">
        <w:rPr>
          <w:rFonts w:ascii="Times New Roman" w:hAnsi="Times New Roman" w:cs="Times New Roman"/>
          <w:sz w:val="28"/>
          <w:szCs w:val="28"/>
        </w:rPr>
        <w:tab/>
      </w:r>
      <w:r w:rsidRPr="00B92F76">
        <w:rPr>
          <w:rFonts w:ascii="Times New Roman" w:hAnsi="Times New Roman" w:cs="Times New Roman"/>
          <w:sz w:val="28"/>
          <w:szCs w:val="28"/>
        </w:rPr>
        <w:t>(b) Flat Foot</w:t>
      </w:r>
      <w:r w:rsidR="00751A6F">
        <w:rPr>
          <w:rFonts w:ascii="Times New Roman" w:hAnsi="Times New Roman" w:cs="Times New Roman"/>
          <w:sz w:val="28"/>
          <w:szCs w:val="28"/>
        </w:rPr>
        <w:tab/>
      </w:r>
      <w:r w:rsidR="00751A6F">
        <w:rPr>
          <w:rFonts w:ascii="Times New Roman" w:hAnsi="Times New Roman" w:cs="Times New Roman"/>
          <w:sz w:val="28"/>
          <w:szCs w:val="28"/>
        </w:rPr>
        <w:tab/>
      </w:r>
      <w:r w:rsidRPr="00B92F76">
        <w:rPr>
          <w:rFonts w:ascii="Times New Roman" w:hAnsi="Times New Roman" w:cs="Times New Roman"/>
          <w:sz w:val="28"/>
          <w:szCs w:val="28"/>
        </w:rPr>
        <w:t>(c) Bow Legs</w:t>
      </w:r>
      <w:r w:rsidR="00751A6F">
        <w:rPr>
          <w:rFonts w:ascii="Times New Roman" w:hAnsi="Times New Roman" w:cs="Times New Roman"/>
          <w:sz w:val="28"/>
          <w:szCs w:val="28"/>
        </w:rPr>
        <w:tab/>
      </w:r>
      <w:r w:rsidRPr="00B92F76">
        <w:rPr>
          <w:rFonts w:ascii="Times New Roman" w:hAnsi="Times New Roman" w:cs="Times New Roman"/>
          <w:sz w:val="28"/>
          <w:szCs w:val="28"/>
        </w:rPr>
        <w:t>(d) Scoliosis</w:t>
      </w:r>
    </w:p>
    <w:p w14:paraId="4EF30916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25.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Draw and explain the tabular method for 9 teams.</w:t>
      </w:r>
    </w:p>
    <w:p w14:paraId="5CB0618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26.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Draw and explain the knock-out method for 31 teams.</w:t>
      </w:r>
    </w:p>
    <w:p w14:paraId="75995F30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27.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 xml:space="preserve">Draw and explain the knock-out cum league method for 25 teams. </w:t>
      </w:r>
    </w:p>
    <w:p w14:paraId="17E59FAA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28.</w:t>
      </w:r>
      <w:r w:rsidR="00751A6F">
        <w:rPr>
          <w:rFonts w:ascii="Times New Roman" w:hAnsi="Times New Roman" w:cs="Times New Roman"/>
          <w:sz w:val="28"/>
          <w:szCs w:val="28"/>
        </w:rPr>
        <w:t xml:space="preserve"> Draw</w:t>
      </w:r>
      <w:r w:rsidRPr="00B92F76">
        <w:rPr>
          <w:rFonts w:ascii="Times New Roman" w:hAnsi="Times New Roman" w:cs="Times New Roman"/>
          <w:sz w:val="28"/>
          <w:szCs w:val="28"/>
        </w:rPr>
        <w:t xml:space="preserve"> and explain the league cum knockout method for 29 teams. </w:t>
      </w:r>
    </w:p>
    <w:p w14:paraId="5F2AED89" w14:textId="77777777" w:rsidR="00B92F76" w:rsidRP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29.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 xml:space="preserve">Explain Female Athlete Tried. </w:t>
      </w:r>
    </w:p>
    <w:p w14:paraId="0CE78421" w14:textId="77777777" w:rsidR="00B92F76" w:rsidRDefault="00B92F76" w:rsidP="00B92F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2F76">
        <w:rPr>
          <w:rFonts w:ascii="Times New Roman" w:hAnsi="Times New Roman" w:cs="Times New Roman"/>
          <w:sz w:val="28"/>
          <w:szCs w:val="28"/>
        </w:rPr>
        <w:t>30.</w:t>
      </w:r>
      <w:r w:rsidR="00751A6F">
        <w:rPr>
          <w:rFonts w:ascii="Times New Roman" w:hAnsi="Times New Roman" w:cs="Times New Roman"/>
          <w:sz w:val="28"/>
          <w:szCs w:val="28"/>
        </w:rPr>
        <w:t xml:space="preserve"> </w:t>
      </w:r>
      <w:r w:rsidRPr="00B92F76">
        <w:rPr>
          <w:rFonts w:ascii="Times New Roman" w:hAnsi="Times New Roman" w:cs="Times New Roman"/>
          <w:sz w:val="28"/>
          <w:szCs w:val="28"/>
        </w:rPr>
        <w:t>Write a short note on Menarche.</w:t>
      </w:r>
    </w:p>
    <w:p w14:paraId="28C493EC" w14:textId="77777777" w:rsidR="000F0DD3" w:rsidRDefault="000F0DD3" w:rsidP="00B92F76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86B857A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F0DD3">
        <w:rPr>
          <w:rFonts w:ascii="Times New Roman" w:hAnsi="Times New Roman" w:cs="Times New Roman"/>
          <w:b/>
          <w:bCs/>
          <w:sz w:val="28"/>
          <w:szCs w:val="28"/>
          <w:u w:val="single"/>
        </w:rPr>
        <w:t>ECONOMICS</w:t>
      </w:r>
    </w:p>
    <w:p w14:paraId="6FEC4A65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1. Discuss the main reasons for India's agricultural stagnation during the colonial period.  </w:t>
      </w:r>
    </w:p>
    <w:p w14:paraId="56EF03EB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2."British rule adversely hampered the Industrial sector of India." Do you agree with this view?  Give reasons in support of your answer.  </w:t>
      </w:r>
    </w:p>
    <w:p w14:paraId="2A76388C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>Q 3. Discuss the state of India's foreign trade during</w:t>
      </w:r>
      <w:r w:rsidR="000F0939">
        <w:rPr>
          <w:rFonts w:ascii="Times New Roman" w:hAnsi="Times New Roman" w:cs="Times New Roman"/>
          <w:sz w:val="28"/>
          <w:szCs w:val="28"/>
        </w:rPr>
        <w:t xml:space="preserve"> </w:t>
      </w:r>
      <w:r w:rsidRPr="000F0DD3">
        <w:rPr>
          <w:rFonts w:ascii="Times New Roman" w:hAnsi="Times New Roman" w:cs="Times New Roman"/>
          <w:sz w:val="28"/>
          <w:szCs w:val="28"/>
        </w:rPr>
        <w:t xml:space="preserve">the colonial rule.  </w:t>
      </w:r>
    </w:p>
    <w:p w14:paraId="14641519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4. The demographic condition during the British rule exhibited all features of a backward Indian economy Do you agree?  Give reasons in support of your answer.  </w:t>
      </w:r>
    </w:p>
    <w:p w14:paraId="5E8A296F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5. Describe the salient features of India's occupational structure during British period. </w:t>
      </w:r>
    </w:p>
    <w:p w14:paraId="756480DB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6. Briefly discuss the state of infrastructural facilities during the British period.  </w:t>
      </w:r>
    </w:p>
    <w:p w14:paraId="2BB0433A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 7. Briefly discuss the various reasons for development of infrastructure by the British Government.  </w:t>
      </w:r>
    </w:p>
    <w:p w14:paraId="240FD0AE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>Q 8. Discuss the state of Indian Economy on the Eve of Independence.</w:t>
      </w:r>
    </w:p>
    <w:p w14:paraId="0DC55711" w14:textId="77777777" w:rsidR="000F0DD3" w:rsidRP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>Q 9. Who was Adam Smith and what has been his contribution to the world economy?</w:t>
      </w:r>
    </w:p>
    <w:p w14:paraId="66A9CEF6" w14:textId="77777777" w:rsidR="000F0DD3" w:rsidRDefault="000F0DD3" w:rsidP="000F0D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F0DD3">
        <w:rPr>
          <w:rFonts w:ascii="Times New Roman" w:hAnsi="Times New Roman" w:cs="Times New Roman"/>
          <w:sz w:val="28"/>
          <w:szCs w:val="28"/>
        </w:rPr>
        <w:t xml:space="preserve">Q.10 Who was J.M </w:t>
      </w:r>
      <w:proofErr w:type="spellStart"/>
      <w:r w:rsidRPr="000F0DD3">
        <w:rPr>
          <w:rFonts w:ascii="Times New Roman" w:hAnsi="Times New Roman" w:cs="Times New Roman"/>
          <w:sz w:val="28"/>
          <w:szCs w:val="28"/>
        </w:rPr>
        <w:t>keynes</w:t>
      </w:r>
      <w:proofErr w:type="spellEnd"/>
      <w:r w:rsidRPr="000F0DD3">
        <w:rPr>
          <w:rFonts w:ascii="Times New Roman" w:hAnsi="Times New Roman" w:cs="Times New Roman"/>
          <w:sz w:val="28"/>
          <w:szCs w:val="28"/>
        </w:rPr>
        <w:t xml:space="preserve"> and what has been his contribution to the world economy?</w:t>
      </w:r>
    </w:p>
    <w:p w14:paraId="1B759E84" w14:textId="77777777" w:rsidR="00202A65" w:rsidRDefault="00202A65" w:rsidP="000F0DD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4EFE0E" w14:textId="77777777" w:rsidR="00202A65" w:rsidRPr="00202A65" w:rsidRDefault="00202A65" w:rsidP="00202A65">
      <w:pPr>
        <w:rPr>
          <w:b/>
          <w:bCs/>
          <w:u w:val="single"/>
        </w:rPr>
      </w:pPr>
      <w:r w:rsidRPr="00202A6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Accountancy </w:t>
      </w:r>
    </w:p>
    <w:p w14:paraId="1375193C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Section A – Very Short Answer Questions</w:t>
      </w:r>
    </w:p>
    <w:p w14:paraId="0E55C47A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Define Partnership.</w:t>
      </w:r>
    </w:p>
    <w:p w14:paraId="0B5F4035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What is Partnership Deed?</w:t>
      </w:r>
    </w:p>
    <w:p w14:paraId="602EFA75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State any two features of partnership.</w:t>
      </w:r>
    </w:p>
    <w:p w14:paraId="054B461B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What is Profit Sharing Ratio?</w:t>
      </w:r>
    </w:p>
    <w:p w14:paraId="33CD26F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Define Fixed Capital Method.</w:t>
      </w:r>
    </w:p>
    <w:p w14:paraId="605DA60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6)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What is Interest on Drawings?</w:t>
      </w:r>
    </w:p>
    <w:p w14:paraId="03B84161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7)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Define Goodwill.</w:t>
      </w:r>
    </w:p>
    <w:p w14:paraId="4EB0D4F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Section B – Short Answer Questions</w:t>
      </w:r>
    </w:p>
    <w:p w14:paraId="70E7FB4C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Explain any four provisions of the Indian Partnership Act, 1932 in the absence of a partnership deed.</w:t>
      </w:r>
    </w:p>
    <w:p w14:paraId="0EA08973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Differentiate between Fixed Capital and Fluctuating Capital Method.</w:t>
      </w:r>
    </w:p>
    <w:p w14:paraId="3FC5B767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lastRenderedPageBreak/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Explain the importance of Partnership Deed.</w:t>
      </w:r>
    </w:p>
    <w:p w14:paraId="1F19ADDB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State the characteristics of Partnership.</w:t>
      </w:r>
    </w:p>
    <w:p w14:paraId="372F7051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Section C – Practical Questions</w:t>
      </w:r>
    </w:p>
    <w:p w14:paraId="31F4B163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Question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A and B are partners sharing profits in the ratio of 3:2. Their capitals on 1 April 2025 were ₹60,000 and ₹40,000 respectively. Interest on capital is allowed @ 10% p.a. Calculate interest on capital for both partners.</w:t>
      </w:r>
    </w:p>
    <w:p w14:paraId="1345F444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Question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X and Y are partners sharing profits equally. X withdrew ₹2,000 at the end of every month. Calculate interest on drawings @ 12% p.a.</w:t>
      </w:r>
    </w:p>
    <w:p w14:paraId="7DB88B3F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Question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Prepare Profit and Loss Appropriation Account from the following:</w:t>
      </w:r>
    </w:p>
    <w:p w14:paraId="2BC2F915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Net Profit = ₹80,000</w:t>
      </w:r>
    </w:p>
    <w:p w14:paraId="71DA6495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Interest on Capital:</w:t>
      </w:r>
    </w:p>
    <w:p w14:paraId="62518CA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A = ₹5,000</w:t>
      </w:r>
    </w:p>
    <w:p w14:paraId="6D8EE645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B = ₹4,000</w:t>
      </w:r>
    </w:p>
    <w:p w14:paraId="1E24D6F6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Salary to A = ₹12,000</w:t>
      </w:r>
    </w:p>
    <w:p w14:paraId="06575271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Profit sharing ratio = 3:2</w:t>
      </w:r>
    </w:p>
    <w:p w14:paraId="5F027FE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Question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P and Q are partners sharing profits equally. Their capitals are ₹50,000 and ₹40,000. Q is entitled to a salary of ₹2,000 per month. Interest on capital is allowed @ 8% p.a. The firm earned a profit of ₹40,000 before charging salary and interest on capital. Prepare Profit &amp; Loss Appropriation Account.</w:t>
      </w:r>
    </w:p>
    <w:p w14:paraId="7DF2C737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Section D – Long Answer Questions</w:t>
      </w:r>
    </w:p>
    <w:p w14:paraId="65D18F8D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Explain the contents of a Partnership Deed in detail.</w:t>
      </w:r>
    </w:p>
    <w:p w14:paraId="337CF6C1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Discuss the merits and limitations of Partnership form of business.</w:t>
      </w:r>
    </w:p>
    <w:p w14:paraId="5C131E7B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Explain the treatment of Interest on Capital and Interest on Drawings with journal entries.</w:t>
      </w:r>
    </w:p>
    <w:p w14:paraId="648542C0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202A65">
        <w:rPr>
          <w:rFonts w:ascii="Times New Roman" w:hAnsi="Times New Roman" w:cs="Times New Roman"/>
          <w:i/>
          <w:iCs/>
          <w:sz w:val="28"/>
          <w:szCs w:val="28"/>
          <w:u w:val="single"/>
        </w:rPr>
        <w:t>Project Work / Activity-</w:t>
      </w:r>
    </w:p>
    <w:p w14:paraId="675EB96E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Make a chart file on:</w:t>
      </w:r>
    </w:p>
    <w:p w14:paraId="37FCB091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“Features and Importance of Partnership”</w:t>
      </w:r>
    </w:p>
    <w:p w14:paraId="740E6AF6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Include:</w:t>
      </w:r>
    </w:p>
    <w:p w14:paraId="682A59B9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Meaning of Partnership</w:t>
      </w:r>
    </w:p>
    <w:p w14:paraId="3BC0FFE0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Features</w:t>
      </w:r>
    </w:p>
    <w:p w14:paraId="7624FCE7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Advantages</w:t>
      </w:r>
    </w:p>
    <w:p w14:paraId="04072388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Importance of Partnership Deed</w:t>
      </w:r>
    </w:p>
    <w:p w14:paraId="20EAC464" w14:textId="77777777" w:rsid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A65">
        <w:rPr>
          <w:rFonts w:ascii="Times New Roman" w:hAnsi="Times New Roman" w:cs="Times New Roman"/>
          <w:sz w:val="28"/>
          <w:szCs w:val="28"/>
        </w:rPr>
        <w:t>Pictures or diagrams related to business partnership</w:t>
      </w:r>
    </w:p>
    <w:p w14:paraId="697CFBB4" w14:textId="77777777" w:rsidR="007F5BE2" w:rsidRDefault="007F5BE2" w:rsidP="00202A6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AD11E40" w14:textId="77777777" w:rsidR="007F5BE2" w:rsidRPr="00BB6263" w:rsidRDefault="007F5BE2" w:rsidP="00202A65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spellStart"/>
      <w:r w:rsidRPr="00BB6263">
        <w:rPr>
          <w:rFonts w:ascii="Times New Roman" w:hAnsi="Times New Roman" w:cs="Times New Roman"/>
          <w:b/>
          <w:bCs/>
          <w:sz w:val="28"/>
          <w:szCs w:val="28"/>
          <w:u w:val="single"/>
        </w:rPr>
        <w:t>Bussiness</w:t>
      </w:r>
      <w:proofErr w:type="spellEnd"/>
      <w:r w:rsidRPr="00BB62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Studies</w:t>
      </w:r>
    </w:p>
    <w:p w14:paraId="438272BD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Very Short Answer Questions</w:t>
      </w:r>
    </w:p>
    <w:p w14:paraId="7E788F4D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Define Management.</w:t>
      </w:r>
    </w:p>
    <w:p w14:paraId="721E8A96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Name any two characteristics of management.</w:t>
      </w:r>
    </w:p>
    <w:p w14:paraId="18B781DF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 xml:space="preserve">What is coordination? </w:t>
      </w:r>
    </w:p>
    <w:p w14:paraId="52FE18B5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State any two objectives of management.</w:t>
      </w:r>
    </w:p>
    <w:p w14:paraId="7906C9A4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Define efficiency and effectiveness.</w:t>
      </w:r>
    </w:p>
    <w:p w14:paraId="14729C61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Short Answer Questions</w:t>
      </w:r>
    </w:p>
    <w:p w14:paraId="0BE5FC33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lastRenderedPageBreak/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any four features of management.</w:t>
      </w:r>
    </w:p>
    <w:p w14:paraId="1108E488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Differentiate between coordination and cooperation.</w:t>
      </w:r>
    </w:p>
    <w:p w14:paraId="1D33EB22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State any four principles of Fayol.</w:t>
      </w:r>
    </w:p>
    <w:p w14:paraId="6BD033E4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the objectives of management.</w:t>
      </w:r>
    </w:p>
    <w:p w14:paraId="2D63A90A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the principle of Scalar Chain with example.</w:t>
      </w:r>
    </w:p>
    <w:p w14:paraId="6358BE2C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Long Answer Questions</w:t>
      </w:r>
    </w:p>
    <w:p w14:paraId="5E847A25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the functions of management in detail.</w:t>
      </w:r>
    </w:p>
    <w:p w14:paraId="1B4EC751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Taylor’s principles of Scientific Management.</w:t>
      </w:r>
    </w:p>
    <w:p w14:paraId="38413B27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Describe Fayol’s 14 Principles of Management.</w:t>
      </w:r>
    </w:p>
    <w:p w14:paraId="39872102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Explain the techniques of Scientific Management.</w:t>
      </w:r>
    </w:p>
    <w:p w14:paraId="100A1B67" w14:textId="77777777" w:rsidR="007F5BE2" w:rsidRPr="007F5BE2" w:rsidRDefault="007F5BE2" w:rsidP="007F5BE2">
      <w:pPr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7F5BE2">
        <w:rPr>
          <w:rFonts w:ascii="Times New Roman" w:hAnsi="Times New Roman" w:cs="Times New Roman"/>
          <w:i/>
          <w:iCs/>
          <w:sz w:val="28"/>
          <w:szCs w:val="28"/>
          <w:u w:val="single"/>
        </w:rPr>
        <w:t>Project Work / Activity</w:t>
      </w:r>
    </w:p>
    <w:p w14:paraId="6EC9F171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Activity 1</w:t>
      </w:r>
    </w:p>
    <w:p w14:paraId="544070A3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Prepare a chart on:</w:t>
      </w:r>
    </w:p>
    <w:p w14:paraId="472E0F55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“Functions of Management”</w:t>
      </w:r>
    </w:p>
    <w:p w14:paraId="4D0EFBDB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Include: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Planning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BE2">
        <w:rPr>
          <w:rFonts w:ascii="Times New Roman" w:hAnsi="Times New Roman" w:cs="Times New Roman"/>
          <w:sz w:val="28"/>
          <w:szCs w:val="28"/>
        </w:rPr>
        <w:t>Organising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Staffing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Directing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Controlling</w:t>
      </w:r>
    </w:p>
    <w:p w14:paraId="52E0E171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 xml:space="preserve">Use diagrams and </w:t>
      </w:r>
      <w:proofErr w:type="spellStart"/>
      <w:r w:rsidRPr="007F5BE2">
        <w:rPr>
          <w:rFonts w:ascii="Times New Roman" w:hAnsi="Times New Roman" w:cs="Times New Roman"/>
          <w:sz w:val="28"/>
          <w:szCs w:val="28"/>
        </w:rPr>
        <w:t>colourful</w:t>
      </w:r>
      <w:proofErr w:type="spellEnd"/>
      <w:r w:rsidRPr="007F5BE2">
        <w:rPr>
          <w:rFonts w:ascii="Times New Roman" w:hAnsi="Times New Roman" w:cs="Times New Roman"/>
          <w:sz w:val="28"/>
          <w:szCs w:val="28"/>
        </w:rPr>
        <w:t xml:space="preserve"> presentation.</w:t>
      </w:r>
    </w:p>
    <w:p w14:paraId="18358093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Activity 2</w:t>
      </w:r>
    </w:p>
    <w:p w14:paraId="579236AE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Make a comparative table between:</w:t>
      </w:r>
    </w:p>
    <w:p w14:paraId="1F48A2A8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“Scientific Management and Administrative Management”</w:t>
      </w:r>
    </w:p>
    <w:p w14:paraId="4094BAA8" w14:textId="77777777" w:rsidR="007F5BE2" w:rsidRPr="007F5BE2" w:rsidRDefault="007F5BE2" w:rsidP="007F5BE2">
      <w:pPr>
        <w:rPr>
          <w:rFonts w:ascii="Times New Roman" w:hAnsi="Times New Roman" w:cs="Times New Roman"/>
          <w:sz w:val="28"/>
          <w:szCs w:val="28"/>
        </w:rPr>
      </w:pPr>
      <w:r w:rsidRPr="007F5BE2">
        <w:rPr>
          <w:rFonts w:ascii="Times New Roman" w:hAnsi="Times New Roman" w:cs="Times New Roman"/>
          <w:sz w:val="28"/>
          <w:szCs w:val="28"/>
        </w:rPr>
        <w:t>Include: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5BE2">
        <w:rPr>
          <w:rFonts w:ascii="Times New Roman" w:hAnsi="Times New Roman" w:cs="Times New Roman"/>
          <w:sz w:val="28"/>
          <w:szCs w:val="28"/>
        </w:rPr>
        <w:t>Meaning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Founder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Focus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Principles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5BE2">
        <w:rPr>
          <w:rFonts w:ascii="Times New Roman" w:hAnsi="Times New Roman" w:cs="Times New Roman"/>
          <w:sz w:val="28"/>
          <w:szCs w:val="28"/>
        </w:rPr>
        <w:t>Importance</w:t>
      </w:r>
    </w:p>
    <w:p w14:paraId="24C99EA4" w14:textId="77777777" w:rsidR="00202A65" w:rsidRPr="00202A65" w:rsidRDefault="00202A65" w:rsidP="0020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2A65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65D7CAB9" w14:textId="77777777" w:rsidR="00202A65" w:rsidRPr="000F0DD3" w:rsidRDefault="00202A65" w:rsidP="000F0DD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289108C" w14:textId="77777777" w:rsidR="000F0DD3" w:rsidRDefault="000F0DD3" w:rsidP="000F0DD3"/>
    <w:p w14:paraId="7F4C8F91" w14:textId="77777777" w:rsidR="000F0DD3" w:rsidRPr="00B92F76" w:rsidRDefault="000F0DD3" w:rsidP="00B92F7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F0DD3" w:rsidRPr="00B92F76" w:rsidSect="00B92F76">
      <w:pgSz w:w="11909" w:h="16834" w:code="9"/>
      <w:pgMar w:top="720" w:right="720" w:bottom="720" w:left="720" w:header="706" w:footer="706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E7FF2"/>
    <w:multiLevelType w:val="hybridMultilevel"/>
    <w:tmpl w:val="6D6433DE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F0BB4"/>
    <w:multiLevelType w:val="hybridMultilevel"/>
    <w:tmpl w:val="6636B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553D8"/>
    <w:multiLevelType w:val="hybridMultilevel"/>
    <w:tmpl w:val="7D48B5D6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F7655"/>
    <w:multiLevelType w:val="hybridMultilevel"/>
    <w:tmpl w:val="C83A0014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805F8"/>
    <w:multiLevelType w:val="hybridMultilevel"/>
    <w:tmpl w:val="3272AAF2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9F0889"/>
    <w:multiLevelType w:val="hybridMultilevel"/>
    <w:tmpl w:val="666A8590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A067E8"/>
    <w:multiLevelType w:val="hybridMultilevel"/>
    <w:tmpl w:val="14B265AA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4E69FA"/>
    <w:multiLevelType w:val="hybridMultilevel"/>
    <w:tmpl w:val="AD4CD6D6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AA3AF3"/>
    <w:multiLevelType w:val="hybridMultilevel"/>
    <w:tmpl w:val="9BA6BFA8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556A1B"/>
    <w:multiLevelType w:val="hybridMultilevel"/>
    <w:tmpl w:val="96129822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6D76FB"/>
    <w:multiLevelType w:val="hybridMultilevel"/>
    <w:tmpl w:val="751C19E6"/>
    <w:lvl w:ilvl="0" w:tplc="B366EDEE">
      <w:numFmt w:val="bullet"/>
      <w:lvlText w:val=""/>
      <w:lvlJc w:val="left"/>
      <w:pPr>
        <w:ind w:left="1080" w:hanging="72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2937396">
    <w:abstractNumId w:val="1"/>
  </w:num>
  <w:num w:numId="2" w16cid:durableId="976687419">
    <w:abstractNumId w:val="0"/>
  </w:num>
  <w:num w:numId="3" w16cid:durableId="270362536">
    <w:abstractNumId w:val="7"/>
  </w:num>
  <w:num w:numId="4" w16cid:durableId="1233664392">
    <w:abstractNumId w:val="8"/>
  </w:num>
  <w:num w:numId="5" w16cid:durableId="538125459">
    <w:abstractNumId w:val="2"/>
  </w:num>
  <w:num w:numId="6" w16cid:durableId="2092313549">
    <w:abstractNumId w:val="6"/>
  </w:num>
  <w:num w:numId="7" w16cid:durableId="1973904628">
    <w:abstractNumId w:val="5"/>
  </w:num>
  <w:num w:numId="8" w16cid:durableId="173493333">
    <w:abstractNumId w:val="4"/>
  </w:num>
  <w:num w:numId="9" w16cid:durableId="792016936">
    <w:abstractNumId w:val="3"/>
  </w:num>
  <w:num w:numId="10" w16cid:durableId="229119484">
    <w:abstractNumId w:val="9"/>
  </w:num>
  <w:num w:numId="11" w16cid:durableId="20680662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F76"/>
    <w:rsid w:val="00064D3E"/>
    <w:rsid w:val="000F0939"/>
    <w:rsid w:val="000F0DD3"/>
    <w:rsid w:val="0017144E"/>
    <w:rsid w:val="00175CBF"/>
    <w:rsid w:val="00202A65"/>
    <w:rsid w:val="00333304"/>
    <w:rsid w:val="00387EA6"/>
    <w:rsid w:val="003F0850"/>
    <w:rsid w:val="006F72A7"/>
    <w:rsid w:val="0071249A"/>
    <w:rsid w:val="00751A6F"/>
    <w:rsid w:val="007F5BE2"/>
    <w:rsid w:val="00834E8E"/>
    <w:rsid w:val="008A11B1"/>
    <w:rsid w:val="00A37A43"/>
    <w:rsid w:val="00AD53A1"/>
    <w:rsid w:val="00B92F76"/>
    <w:rsid w:val="00BB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,"/>
  <w14:docId w14:val="329D2C81"/>
  <w15:chartTrackingRefBased/>
  <w15:docId w15:val="{AE705A8E-445A-4D1B-AE68-3B8864AC5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1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 /><Relationship Id="rId21" Type="http://schemas.openxmlformats.org/officeDocument/2006/relationships/image" Target="media/image9.wmf" /><Relationship Id="rId34" Type="http://schemas.openxmlformats.org/officeDocument/2006/relationships/oleObject" Target="embeddings/oleObject14.bin" /><Relationship Id="rId42" Type="http://schemas.openxmlformats.org/officeDocument/2006/relationships/oleObject" Target="embeddings/oleObject18.bin" /><Relationship Id="rId47" Type="http://schemas.openxmlformats.org/officeDocument/2006/relationships/image" Target="media/image22.wmf" /><Relationship Id="rId50" Type="http://schemas.openxmlformats.org/officeDocument/2006/relationships/oleObject" Target="embeddings/oleObject22.bin" /><Relationship Id="rId55" Type="http://schemas.openxmlformats.org/officeDocument/2006/relationships/image" Target="media/image26.wmf" /><Relationship Id="rId63" Type="http://schemas.openxmlformats.org/officeDocument/2006/relationships/image" Target="media/image30.wmf" /><Relationship Id="rId68" Type="http://schemas.openxmlformats.org/officeDocument/2006/relationships/oleObject" Target="embeddings/oleObject31.bin" /><Relationship Id="rId76" Type="http://schemas.openxmlformats.org/officeDocument/2006/relationships/oleObject" Target="embeddings/oleObject36.bin" /><Relationship Id="rId84" Type="http://schemas.openxmlformats.org/officeDocument/2006/relationships/oleObject" Target="embeddings/oleObject40.bin" /><Relationship Id="rId89" Type="http://schemas.openxmlformats.org/officeDocument/2006/relationships/image" Target="media/image42.wmf" /><Relationship Id="rId97" Type="http://schemas.openxmlformats.org/officeDocument/2006/relationships/image" Target="media/image46.wmf" /><Relationship Id="rId7" Type="http://schemas.openxmlformats.org/officeDocument/2006/relationships/image" Target="media/image2.wmf" /><Relationship Id="rId71" Type="http://schemas.openxmlformats.org/officeDocument/2006/relationships/oleObject" Target="embeddings/oleObject33.bin" /><Relationship Id="rId92" Type="http://schemas.openxmlformats.org/officeDocument/2006/relationships/oleObject" Target="embeddings/oleObject44.bin" /><Relationship Id="rId2" Type="http://schemas.openxmlformats.org/officeDocument/2006/relationships/numbering" Target="numbering.xml" /><Relationship Id="rId16" Type="http://schemas.openxmlformats.org/officeDocument/2006/relationships/oleObject" Target="embeddings/oleObject5.bin" /><Relationship Id="rId29" Type="http://schemas.openxmlformats.org/officeDocument/2006/relationships/image" Target="media/image13.wmf" /><Relationship Id="rId11" Type="http://schemas.openxmlformats.org/officeDocument/2006/relationships/image" Target="media/image4.wmf" /><Relationship Id="rId24" Type="http://schemas.openxmlformats.org/officeDocument/2006/relationships/oleObject" Target="embeddings/oleObject9.bin" /><Relationship Id="rId32" Type="http://schemas.openxmlformats.org/officeDocument/2006/relationships/oleObject" Target="embeddings/oleObject13.bin" /><Relationship Id="rId37" Type="http://schemas.openxmlformats.org/officeDocument/2006/relationships/image" Target="media/image17.wmf" /><Relationship Id="rId40" Type="http://schemas.openxmlformats.org/officeDocument/2006/relationships/oleObject" Target="embeddings/oleObject17.bin" /><Relationship Id="rId45" Type="http://schemas.openxmlformats.org/officeDocument/2006/relationships/image" Target="media/image21.wmf" /><Relationship Id="rId53" Type="http://schemas.openxmlformats.org/officeDocument/2006/relationships/image" Target="media/image25.wmf" /><Relationship Id="rId58" Type="http://schemas.openxmlformats.org/officeDocument/2006/relationships/oleObject" Target="embeddings/oleObject26.bin" /><Relationship Id="rId66" Type="http://schemas.openxmlformats.org/officeDocument/2006/relationships/oleObject" Target="embeddings/oleObject30.bin" /><Relationship Id="rId74" Type="http://schemas.openxmlformats.org/officeDocument/2006/relationships/oleObject" Target="embeddings/oleObject35.bin" /><Relationship Id="rId79" Type="http://schemas.openxmlformats.org/officeDocument/2006/relationships/image" Target="media/image37.wmf" /><Relationship Id="rId87" Type="http://schemas.openxmlformats.org/officeDocument/2006/relationships/image" Target="media/image41.wmf" /><Relationship Id="rId102" Type="http://schemas.openxmlformats.org/officeDocument/2006/relationships/theme" Target="theme/theme1.xml" /><Relationship Id="rId5" Type="http://schemas.openxmlformats.org/officeDocument/2006/relationships/webSettings" Target="webSettings.xml" /><Relationship Id="rId61" Type="http://schemas.openxmlformats.org/officeDocument/2006/relationships/image" Target="media/image29.wmf" /><Relationship Id="rId82" Type="http://schemas.openxmlformats.org/officeDocument/2006/relationships/oleObject" Target="embeddings/oleObject39.bin" /><Relationship Id="rId90" Type="http://schemas.openxmlformats.org/officeDocument/2006/relationships/oleObject" Target="embeddings/oleObject43.bin" /><Relationship Id="rId95" Type="http://schemas.openxmlformats.org/officeDocument/2006/relationships/image" Target="media/image45.wmf" /><Relationship Id="rId19" Type="http://schemas.openxmlformats.org/officeDocument/2006/relationships/image" Target="media/image8.wmf" /><Relationship Id="rId14" Type="http://schemas.openxmlformats.org/officeDocument/2006/relationships/oleObject" Target="embeddings/oleObject4.bin" /><Relationship Id="rId22" Type="http://schemas.openxmlformats.org/officeDocument/2006/relationships/oleObject" Target="embeddings/oleObject8.bin" /><Relationship Id="rId27" Type="http://schemas.openxmlformats.org/officeDocument/2006/relationships/image" Target="media/image12.wmf" /><Relationship Id="rId30" Type="http://schemas.openxmlformats.org/officeDocument/2006/relationships/oleObject" Target="embeddings/oleObject12.bin" /><Relationship Id="rId35" Type="http://schemas.openxmlformats.org/officeDocument/2006/relationships/image" Target="media/image16.wmf" /><Relationship Id="rId43" Type="http://schemas.openxmlformats.org/officeDocument/2006/relationships/image" Target="media/image20.wmf" /><Relationship Id="rId48" Type="http://schemas.openxmlformats.org/officeDocument/2006/relationships/oleObject" Target="embeddings/oleObject21.bin" /><Relationship Id="rId56" Type="http://schemas.openxmlformats.org/officeDocument/2006/relationships/oleObject" Target="embeddings/oleObject25.bin" /><Relationship Id="rId64" Type="http://schemas.openxmlformats.org/officeDocument/2006/relationships/oleObject" Target="embeddings/oleObject29.bin" /><Relationship Id="rId69" Type="http://schemas.openxmlformats.org/officeDocument/2006/relationships/oleObject" Target="embeddings/oleObject32.bin" /><Relationship Id="rId77" Type="http://schemas.openxmlformats.org/officeDocument/2006/relationships/image" Target="media/image36.wmf" /><Relationship Id="rId100" Type="http://schemas.openxmlformats.org/officeDocument/2006/relationships/oleObject" Target="embeddings/oleObject48.bin" /><Relationship Id="rId8" Type="http://schemas.openxmlformats.org/officeDocument/2006/relationships/oleObject" Target="embeddings/oleObject1.bin" /><Relationship Id="rId51" Type="http://schemas.openxmlformats.org/officeDocument/2006/relationships/image" Target="media/image24.wmf" /><Relationship Id="rId72" Type="http://schemas.openxmlformats.org/officeDocument/2006/relationships/image" Target="media/image34.wmf" /><Relationship Id="rId80" Type="http://schemas.openxmlformats.org/officeDocument/2006/relationships/oleObject" Target="embeddings/oleObject38.bin" /><Relationship Id="rId85" Type="http://schemas.openxmlformats.org/officeDocument/2006/relationships/image" Target="media/image40.wmf" /><Relationship Id="rId93" Type="http://schemas.openxmlformats.org/officeDocument/2006/relationships/image" Target="media/image44.wmf" /><Relationship Id="rId98" Type="http://schemas.openxmlformats.org/officeDocument/2006/relationships/oleObject" Target="embeddings/oleObject47.bin" /><Relationship Id="rId3" Type="http://schemas.openxmlformats.org/officeDocument/2006/relationships/styles" Target="styles.xml" /><Relationship Id="rId12" Type="http://schemas.openxmlformats.org/officeDocument/2006/relationships/oleObject" Target="embeddings/oleObject3.bin" /><Relationship Id="rId17" Type="http://schemas.openxmlformats.org/officeDocument/2006/relationships/image" Target="media/image7.wmf" /><Relationship Id="rId25" Type="http://schemas.openxmlformats.org/officeDocument/2006/relationships/image" Target="media/image11.wmf" /><Relationship Id="rId33" Type="http://schemas.openxmlformats.org/officeDocument/2006/relationships/image" Target="media/image15.wmf" /><Relationship Id="rId38" Type="http://schemas.openxmlformats.org/officeDocument/2006/relationships/oleObject" Target="embeddings/oleObject16.bin" /><Relationship Id="rId46" Type="http://schemas.openxmlformats.org/officeDocument/2006/relationships/oleObject" Target="embeddings/oleObject20.bin" /><Relationship Id="rId59" Type="http://schemas.openxmlformats.org/officeDocument/2006/relationships/image" Target="media/image28.wmf" /><Relationship Id="rId67" Type="http://schemas.openxmlformats.org/officeDocument/2006/relationships/image" Target="media/image32.wmf" /><Relationship Id="rId20" Type="http://schemas.openxmlformats.org/officeDocument/2006/relationships/oleObject" Target="embeddings/oleObject7.bin" /><Relationship Id="rId41" Type="http://schemas.openxmlformats.org/officeDocument/2006/relationships/image" Target="media/image19.wmf" /><Relationship Id="rId54" Type="http://schemas.openxmlformats.org/officeDocument/2006/relationships/oleObject" Target="embeddings/oleObject24.bin" /><Relationship Id="rId62" Type="http://schemas.openxmlformats.org/officeDocument/2006/relationships/oleObject" Target="embeddings/oleObject28.bin" /><Relationship Id="rId70" Type="http://schemas.openxmlformats.org/officeDocument/2006/relationships/image" Target="media/image33.wmf" /><Relationship Id="rId75" Type="http://schemas.openxmlformats.org/officeDocument/2006/relationships/image" Target="media/image35.wmf" /><Relationship Id="rId83" Type="http://schemas.openxmlformats.org/officeDocument/2006/relationships/image" Target="media/image39.wmf" /><Relationship Id="rId88" Type="http://schemas.openxmlformats.org/officeDocument/2006/relationships/oleObject" Target="embeddings/oleObject42.bin" /><Relationship Id="rId91" Type="http://schemas.openxmlformats.org/officeDocument/2006/relationships/image" Target="media/image43.wmf" /><Relationship Id="rId96" Type="http://schemas.openxmlformats.org/officeDocument/2006/relationships/oleObject" Target="embeddings/oleObject46.bin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15" Type="http://schemas.openxmlformats.org/officeDocument/2006/relationships/image" Target="media/image6.wmf" /><Relationship Id="rId23" Type="http://schemas.openxmlformats.org/officeDocument/2006/relationships/image" Target="media/image10.wmf" /><Relationship Id="rId28" Type="http://schemas.openxmlformats.org/officeDocument/2006/relationships/oleObject" Target="embeddings/oleObject11.bin" /><Relationship Id="rId36" Type="http://schemas.openxmlformats.org/officeDocument/2006/relationships/oleObject" Target="embeddings/oleObject15.bin" /><Relationship Id="rId49" Type="http://schemas.openxmlformats.org/officeDocument/2006/relationships/image" Target="media/image23.wmf" /><Relationship Id="rId57" Type="http://schemas.openxmlformats.org/officeDocument/2006/relationships/image" Target="media/image27.wmf" /><Relationship Id="rId10" Type="http://schemas.openxmlformats.org/officeDocument/2006/relationships/oleObject" Target="embeddings/oleObject2.bin" /><Relationship Id="rId31" Type="http://schemas.openxmlformats.org/officeDocument/2006/relationships/image" Target="media/image14.wmf" /><Relationship Id="rId44" Type="http://schemas.openxmlformats.org/officeDocument/2006/relationships/oleObject" Target="embeddings/oleObject19.bin" /><Relationship Id="rId52" Type="http://schemas.openxmlformats.org/officeDocument/2006/relationships/oleObject" Target="embeddings/oleObject23.bin" /><Relationship Id="rId60" Type="http://schemas.openxmlformats.org/officeDocument/2006/relationships/oleObject" Target="embeddings/oleObject27.bin" /><Relationship Id="rId65" Type="http://schemas.openxmlformats.org/officeDocument/2006/relationships/image" Target="media/image31.wmf" /><Relationship Id="rId73" Type="http://schemas.openxmlformats.org/officeDocument/2006/relationships/oleObject" Target="embeddings/oleObject34.bin" /><Relationship Id="rId78" Type="http://schemas.openxmlformats.org/officeDocument/2006/relationships/oleObject" Target="embeddings/oleObject37.bin" /><Relationship Id="rId81" Type="http://schemas.openxmlformats.org/officeDocument/2006/relationships/image" Target="media/image38.wmf" /><Relationship Id="rId86" Type="http://schemas.openxmlformats.org/officeDocument/2006/relationships/oleObject" Target="embeddings/oleObject41.bin" /><Relationship Id="rId94" Type="http://schemas.openxmlformats.org/officeDocument/2006/relationships/oleObject" Target="embeddings/oleObject45.bin" /><Relationship Id="rId99" Type="http://schemas.openxmlformats.org/officeDocument/2006/relationships/image" Target="media/image47.wmf" /><Relationship Id="rId101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image" Target="media/image3.wmf" /><Relationship Id="rId13" Type="http://schemas.openxmlformats.org/officeDocument/2006/relationships/image" Target="media/image5.wmf" /><Relationship Id="rId18" Type="http://schemas.openxmlformats.org/officeDocument/2006/relationships/oleObject" Target="embeddings/oleObject6.bin" /><Relationship Id="rId39" Type="http://schemas.openxmlformats.org/officeDocument/2006/relationships/image" Target="media/image18.w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88C74-E66E-4329-A1EF-05BA9DA1D7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2079</Words>
  <Characters>11855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919119060447</cp:lastModifiedBy>
  <cp:revision>2</cp:revision>
  <dcterms:created xsi:type="dcterms:W3CDTF">2026-05-23T15:20:00Z</dcterms:created>
  <dcterms:modified xsi:type="dcterms:W3CDTF">2026-05-23T15:20:00Z</dcterms:modified>
</cp:coreProperties>
</file>